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4C933" w14:textId="48D58E3D" w:rsidR="008A332F" w:rsidRPr="00B952AC" w:rsidRDefault="00596B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952AC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B952AC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457261AC" w:rsidR="008C6721" w:rsidRPr="00B952AC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952AC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C3A18">
        <w:rPr>
          <w:rFonts w:ascii="Arial" w:hAnsi="Arial" w:cs="Arial"/>
          <w:b/>
          <w:color w:val="auto"/>
          <w:sz w:val="24"/>
          <w:szCs w:val="24"/>
        </w:rPr>
        <w:t>I</w:t>
      </w:r>
      <w:r w:rsidR="0075009F" w:rsidRPr="00B952AC">
        <w:rPr>
          <w:rFonts w:ascii="Arial" w:hAnsi="Arial" w:cs="Arial"/>
          <w:b/>
          <w:color w:val="auto"/>
          <w:sz w:val="24"/>
          <w:szCs w:val="24"/>
        </w:rPr>
        <w:t>I</w:t>
      </w:r>
      <w:r w:rsidRPr="00B952AC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96B8D" w:rsidRPr="00B952AC">
        <w:rPr>
          <w:rFonts w:ascii="Arial" w:hAnsi="Arial" w:cs="Arial"/>
          <w:b/>
          <w:color w:val="auto"/>
          <w:sz w:val="24"/>
          <w:szCs w:val="24"/>
        </w:rPr>
        <w:t>202</w:t>
      </w:r>
      <w:r w:rsidR="0080765B" w:rsidRPr="00B952AC">
        <w:rPr>
          <w:rFonts w:ascii="Arial" w:hAnsi="Arial" w:cs="Arial"/>
          <w:b/>
          <w:color w:val="auto"/>
          <w:sz w:val="24"/>
          <w:szCs w:val="24"/>
        </w:rPr>
        <w:t>5</w:t>
      </w:r>
      <w:r w:rsidR="00596B8D" w:rsidRPr="00B952AC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B952AC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B952AC" w:rsidRDefault="003C7325" w:rsidP="003642B8">
      <w:pPr>
        <w:spacing w:after="360"/>
        <w:jc w:val="center"/>
        <w:rPr>
          <w:rFonts w:ascii="Arial" w:hAnsi="Arial" w:cs="Arial"/>
        </w:rPr>
      </w:pPr>
      <w:r w:rsidRPr="00B952AC">
        <w:rPr>
          <w:rFonts w:ascii="Arial" w:hAnsi="Arial" w:cs="Arial"/>
        </w:rPr>
        <w:t xml:space="preserve">(dane należy wskazać w </w:t>
      </w:r>
      <w:r w:rsidR="00304D04" w:rsidRPr="00B952AC">
        <w:rPr>
          <w:rFonts w:ascii="Arial" w:hAnsi="Arial" w:cs="Arial"/>
        </w:rPr>
        <w:t xml:space="preserve">zakresie </w:t>
      </w:r>
      <w:r w:rsidR="00F2008A" w:rsidRPr="00B952AC">
        <w:rPr>
          <w:rFonts w:ascii="Arial" w:hAnsi="Arial" w:cs="Arial"/>
        </w:rPr>
        <w:t xml:space="preserve">odnoszącym się do </w:t>
      </w:r>
      <w:r w:rsidR="00304D04" w:rsidRPr="00B952AC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B952AC" w:rsidRPr="00B952AC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B952AC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52AC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B952AC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58FED23" w:rsidR="00CA516B" w:rsidRPr="00B952AC" w:rsidRDefault="0003682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System Chorób Rzadkich</w:t>
            </w:r>
          </w:p>
        </w:tc>
      </w:tr>
      <w:tr w:rsidR="00B952AC" w:rsidRPr="00B952AC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B952A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52AC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AFE02D6" w:rsidR="00CA516B" w:rsidRPr="00B952AC" w:rsidRDefault="00596B8D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Minister Zdrowia</w:t>
            </w:r>
          </w:p>
        </w:tc>
      </w:tr>
      <w:tr w:rsidR="00B952AC" w:rsidRPr="00B952AC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B952A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52AC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04259E2" w:rsidR="00CA516B" w:rsidRPr="00B952AC" w:rsidRDefault="00596B8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Centrum e-Zdrowia</w:t>
            </w:r>
            <w:r w:rsidR="0030196F" w:rsidRPr="00B952AC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B952AC" w:rsidRPr="00B952AC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B952AC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52AC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E8ED631" w:rsidR="00CA516B" w:rsidRPr="00B952AC" w:rsidRDefault="00596B8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B952AC" w:rsidRPr="00B952AC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B952A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52A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A410F7F" w:rsidR="00CA516B" w:rsidRPr="00B952AC" w:rsidRDefault="00596B8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budżet państwa: Część 46 – Zdrowie</w:t>
            </w:r>
          </w:p>
        </w:tc>
      </w:tr>
      <w:tr w:rsidR="00B952AC" w:rsidRPr="00B952AC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B952AC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52AC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B952AC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52A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5FD32CF" w:rsidR="00CA516B" w:rsidRPr="00B952AC" w:rsidRDefault="0003682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34 591 128,46 zł</w:t>
            </w:r>
          </w:p>
        </w:tc>
      </w:tr>
      <w:tr w:rsidR="00B952AC" w:rsidRPr="00B952AC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B952AC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52AC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B952AC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B952AC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DC957DF" w:rsidR="005212C8" w:rsidRPr="00B952AC" w:rsidRDefault="00BB423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952AC" w:rsidRPr="00B952AC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B952AC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52AC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B952AC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B952AC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52A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7FAB7F3A" w:rsidR="00F2008A" w:rsidRPr="00B952AC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dat</w:t>
            </w:r>
            <w:r w:rsidR="004B3C50" w:rsidRPr="00B952AC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B952AC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 w:rsidR="00596B8D" w:rsidRPr="00B952AC">
              <w:rPr>
                <w:rFonts w:ascii="Arial" w:hAnsi="Arial" w:cs="Arial"/>
                <w:sz w:val="18"/>
                <w:szCs w:val="18"/>
              </w:rPr>
              <w:t>01.06.2021</w:t>
            </w:r>
          </w:p>
          <w:p w14:paraId="65B21A55" w14:textId="17BAC4CB" w:rsidR="00CA516B" w:rsidRPr="00B952AC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dat</w:t>
            </w:r>
            <w:r w:rsidR="004B3C50" w:rsidRPr="00B952AC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B952AC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="00CA516B" w:rsidRPr="00B952AC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B952AC">
              <w:rPr>
                <w:rFonts w:ascii="Arial" w:hAnsi="Arial" w:cs="Arial"/>
                <w:sz w:val="18"/>
                <w:szCs w:val="18"/>
              </w:rPr>
              <w:t>:</w:t>
            </w:r>
            <w:r w:rsidR="00036829" w:rsidRPr="00B952AC">
              <w:rPr>
                <w:rFonts w:ascii="Arial" w:hAnsi="Arial" w:cs="Arial"/>
                <w:sz w:val="18"/>
                <w:szCs w:val="18"/>
              </w:rPr>
              <w:t>31</w:t>
            </w:r>
            <w:r w:rsidR="00596B8D" w:rsidRPr="00B952AC">
              <w:rPr>
                <w:rFonts w:ascii="Arial" w:hAnsi="Arial" w:cs="Arial"/>
                <w:sz w:val="18"/>
                <w:szCs w:val="18"/>
              </w:rPr>
              <w:t>.</w:t>
            </w:r>
            <w:r w:rsidR="000C3A18">
              <w:rPr>
                <w:rFonts w:ascii="Arial" w:hAnsi="Arial" w:cs="Arial"/>
                <w:sz w:val="18"/>
                <w:szCs w:val="18"/>
              </w:rPr>
              <w:t>03</w:t>
            </w:r>
            <w:r w:rsidR="00596B8D" w:rsidRPr="00B952AC">
              <w:rPr>
                <w:rFonts w:ascii="Arial" w:hAnsi="Arial" w:cs="Arial"/>
                <w:sz w:val="18"/>
                <w:szCs w:val="18"/>
              </w:rPr>
              <w:t>.202</w:t>
            </w:r>
            <w:r w:rsidR="000C3A18">
              <w:rPr>
                <w:rFonts w:ascii="Arial" w:hAnsi="Arial" w:cs="Arial"/>
                <w:sz w:val="18"/>
                <w:szCs w:val="18"/>
              </w:rPr>
              <w:t>6</w:t>
            </w:r>
            <w:r w:rsidR="008459A2" w:rsidRPr="00B952AC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55CE9679" w14:textId="0DB8C0F2" w:rsidR="008459A2" w:rsidRPr="00B952AC" w:rsidRDefault="008459A2" w:rsidP="008459A2">
            <w:pPr>
              <w:pStyle w:val="Akapitzlist"/>
              <w:numPr>
                <w:ilvl w:val="0"/>
                <w:numId w:val="12"/>
              </w:numPr>
              <w:spacing w:after="0"/>
              <w:ind w:left="169" w:hanging="169"/>
              <w:rPr>
                <w:rFonts w:ascii="Arial" w:hAnsi="Arial" w:cs="Arial"/>
                <w:iCs/>
                <w:sz w:val="18"/>
                <w:szCs w:val="18"/>
              </w:rPr>
            </w:pPr>
            <w:r w:rsidRPr="00B952AC">
              <w:rPr>
                <w:rFonts w:ascii="Arial" w:hAnsi="Arial" w:cs="Arial"/>
                <w:iCs/>
                <w:sz w:val="18"/>
                <w:szCs w:val="18"/>
              </w:rPr>
              <w:t xml:space="preserve">pierwotna data zakończenia realizacji projektu: 31.12.2024 </w:t>
            </w:r>
          </w:p>
        </w:tc>
      </w:tr>
    </w:tbl>
    <w:p w14:paraId="3DA486C4" w14:textId="73F4AF39" w:rsidR="008459A2" w:rsidRPr="00B952AC" w:rsidRDefault="008459A2" w:rsidP="008459A2">
      <w:pPr>
        <w:rPr>
          <w:sz w:val="18"/>
          <w:szCs w:val="18"/>
        </w:rPr>
      </w:pPr>
      <w:r w:rsidRPr="00B952AC">
        <w:rPr>
          <w:sz w:val="18"/>
          <w:szCs w:val="18"/>
        </w:rPr>
        <w:t>*</w:t>
      </w:r>
      <w:r w:rsidRPr="00B952AC">
        <w:rPr>
          <w:rFonts w:cstheme="minorHAnsi"/>
          <w:sz w:val="16"/>
          <w:szCs w:val="16"/>
        </w:rPr>
        <w:t xml:space="preserve"> </w:t>
      </w:r>
      <w:r w:rsidRPr="00B952AC">
        <w:rPr>
          <w:sz w:val="18"/>
          <w:szCs w:val="18"/>
        </w:rPr>
        <w:t>Zmiana zgodnie z decyzją z posiedzenia XI</w:t>
      </w:r>
      <w:r w:rsidR="000C3A18">
        <w:rPr>
          <w:sz w:val="18"/>
          <w:szCs w:val="18"/>
        </w:rPr>
        <w:t>V</w:t>
      </w:r>
      <w:r w:rsidRPr="00B952AC">
        <w:rPr>
          <w:sz w:val="18"/>
          <w:szCs w:val="18"/>
        </w:rPr>
        <w:t xml:space="preserve"> KS z dnia </w:t>
      </w:r>
      <w:r w:rsidR="000C3A18">
        <w:rPr>
          <w:sz w:val="18"/>
          <w:szCs w:val="18"/>
        </w:rPr>
        <w:t>20.0</w:t>
      </w:r>
      <w:r w:rsidRPr="00B952AC">
        <w:rPr>
          <w:sz w:val="18"/>
          <w:szCs w:val="18"/>
        </w:rPr>
        <w:t>5.202</w:t>
      </w:r>
      <w:r w:rsidR="000C3A18">
        <w:rPr>
          <w:sz w:val="18"/>
          <w:szCs w:val="18"/>
        </w:rPr>
        <w:t>5</w:t>
      </w:r>
      <w:r w:rsidRPr="00B952AC">
        <w:rPr>
          <w:sz w:val="18"/>
          <w:szCs w:val="18"/>
        </w:rPr>
        <w:t xml:space="preserve"> r. </w:t>
      </w:r>
    </w:p>
    <w:p w14:paraId="30071234" w14:textId="0B93BC1E" w:rsidR="00CA516B" w:rsidRPr="00B952AC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B952AC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B952AC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B952A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B952AC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59F7DA39" w14:textId="4E002642" w:rsidR="004C1D48" w:rsidRPr="00B952AC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3185"/>
        <w:gridCol w:w="1805"/>
        <w:gridCol w:w="1805"/>
        <w:gridCol w:w="1805"/>
      </w:tblGrid>
      <w:tr w:rsidR="00B952AC" w:rsidRPr="00B952AC" w14:paraId="14FF306C" w14:textId="77777777" w:rsidTr="003C22F0">
        <w:tc>
          <w:tcPr>
            <w:tcW w:w="461" w:type="dxa"/>
            <w:shd w:val="clear" w:color="auto" w:fill="D9D9D9" w:themeFill="background1" w:themeFillShade="D9"/>
          </w:tcPr>
          <w:p w14:paraId="12086813" w14:textId="77777777" w:rsidR="00596B8D" w:rsidRPr="00B952AC" w:rsidRDefault="00596B8D" w:rsidP="003C22F0">
            <w:pPr>
              <w:rPr>
                <w:b/>
                <w:bCs/>
              </w:rPr>
            </w:pPr>
            <w:r w:rsidRPr="00B952AC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3185" w:type="dxa"/>
            <w:shd w:val="clear" w:color="auto" w:fill="D9D9D9" w:themeFill="background1" w:themeFillShade="D9"/>
          </w:tcPr>
          <w:p w14:paraId="678D4DC8" w14:textId="77777777" w:rsidR="00596B8D" w:rsidRPr="00B952AC" w:rsidRDefault="00596B8D" w:rsidP="003C22F0">
            <w:pPr>
              <w:rPr>
                <w:b/>
                <w:bCs/>
              </w:rPr>
            </w:pPr>
            <w:r w:rsidRPr="00B952AC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Tytuł aktu prawnego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2EDEA4B" w14:textId="77777777" w:rsidR="00596B8D" w:rsidRPr="00B952AC" w:rsidRDefault="00596B8D" w:rsidP="003C22F0">
            <w:pPr>
              <w:rPr>
                <w:b/>
                <w:bCs/>
              </w:rPr>
            </w:pPr>
            <w:r w:rsidRPr="00B952AC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Czy wymaga zmian?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6C4203A7" w14:textId="77777777" w:rsidR="00596B8D" w:rsidRPr="00B952AC" w:rsidRDefault="00596B8D" w:rsidP="003C22F0">
            <w:pPr>
              <w:rPr>
                <w:b/>
                <w:bCs/>
              </w:rPr>
            </w:pPr>
            <w:r w:rsidRPr="00B952AC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Opis zmian (jeśli dotyczy)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B9317A7" w14:textId="77777777" w:rsidR="00596B8D" w:rsidRPr="00B952AC" w:rsidRDefault="00596B8D" w:rsidP="003C22F0">
            <w:pPr>
              <w:rPr>
                <w:b/>
                <w:bCs/>
              </w:rPr>
            </w:pPr>
            <w:r w:rsidRPr="00B952AC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Etap prac legislacyjnych (jeśli dotyczy)</w:t>
            </w:r>
          </w:p>
        </w:tc>
      </w:tr>
      <w:tr w:rsidR="00B952AC" w:rsidRPr="00B952AC" w14:paraId="73A46115" w14:textId="77777777" w:rsidTr="003C22F0">
        <w:tc>
          <w:tcPr>
            <w:tcW w:w="461" w:type="dxa"/>
          </w:tcPr>
          <w:p w14:paraId="1CF14F0B" w14:textId="77777777" w:rsidR="00596B8D" w:rsidRPr="00B952AC" w:rsidRDefault="00596B8D" w:rsidP="003C22F0">
            <w:r w:rsidRPr="00B952AC">
              <w:t>1</w:t>
            </w:r>
          </w:p>
        </w:tc>
        <w:tc>
          <w:tcPr>
            <w:tcW w:w="3185" w:type="dxa"/>
          </w:tcPr>
          <w:p w14:paraId="70720820" w14:textId="0CF32388" w:rsidR="00596B8D" w:rsidRPr="00B952AC" w:rsidRDefault="00596B8D" w:rsidP="00596B8D">
            <w:r w:rsidRPr="00B952AC">
              <w:rPr>
                <w:rFonts w:ascii="Arial" w:hAnsi="Arial" w:cs="Arial"/>
                <w:sz w:val="20"/>
                <w:szCs w:val="20"/>
                <w:lang w:eastAsia="pl-PL"/>
              </w:rPr>
              <w:t xml:space="preserve">Ustawa z dnia 28 kwietnia 2011 r. o systemie informacji w ochronie zdrowia </w:t>
            </w:r>
            <w:r w:rsidR="00F93E75" w:rsidRPr="00B952AC">
              <w:rPr>
                <w:rFonts w:ascii="Arial" w:hAnsi="Arial" w:cs="Arial"/>
                <w:sz w:val="20"/>
                <w:szCs w:val="20"/>
                <w:lang w:eastAsia="pl-PL"/>
              </w:rPr>
              <w:t>(Dz. U. z 202</w:t>
            </w:r>
            <w:r w:rsidR="00F93E75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F93E75" w:rsidRPr="00B952A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 poz.</w:t>
            </w:r>
            <w:r w:rsidR="00F93E7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302 i 779</w:t>
            </w:r>
            <w:r w:rsidR="00F93E75" w:rsidRPr="00B952AC">
              <w:rPr>
                <w:rFonts w:ascii="Arial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61AE9721" w14:textId="77777777" w:rsidR="00596B8D" w:rsidRPr="00B952AC" w:rsidRDefault="00596B8D" w:rsidP="003C22F0">
            <w:r w:rsidRPr="00B952AC">
              <w:rPr>
                <w:rFonts w:ascii="Arial" w:hAnsi="Arial" w:cs="Arial"/>
                <w:sz w:val="20"/>
                <w:szCs w:val="20"/>
              </w:rPr>
              <w:t>TAK</w:t>
            </w:r>
            <w:r w:rsidRPr="00B952AC">
              <w:rPr>
                <w:rFonts w:ascii="Arial" w:hAnsi="Arial" w:cs="Arial"/>
                <w:strike/>
                <w:sz w:val="20"/>
                <w:szCs w:val="20"/>
              </w:rPr>
              <w:t>/NIE</w:t>
            </w:r>
            <w:r w:rsidRPr="00B952A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805" w:type="dxa"/>
          </w:tcPr>
          <w:p w14:paraId="31C22908" w14:textId="77777777" w:rsidR="002274B5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Konieczne jest</w:t>
            </w:r>
          </w:p>
          <w:p w14:paraId="02B2415E" w14:textId="0DAC471D" w:rsidR="002274B5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wprowadzenie regulacji dotyczących:</w:t>
            </w:r>
          </w:p>
          <w:p w14:paraId="09BEB176" w14:textId="6E6C9333" w:rsidR="002274B5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- nowej funkcjonalności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Internetowego Konta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Pacjenta (IKP) w</w:t>
            </w:r>
          </w:p>
          <w:p w14:paraId="3C9B8507" w14:textId="7EC44105" w:rsidR="002274B5" w:rsidRPr="00B952AC" w:rsidRDefault="002274B5" w:rsidP="00036829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zakresie prezentacji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5657" w:rsidRPr="00B952AC">
              <w:rPr>
                <w:rFonts w:ascii="Arial" w:hAnsi="Arial" w:cs="Arial"/>
                <w:sz w:val="20"/>
                <w:szCs w:val="20"/>
              </w:rPr>
              <w:t xml:space="preserve">Karty </w:t>
            </w:r>
            <w:r w:rsidR="00036829" w:rsidRPr="00B952AC">
              <w:rPr>
                <w:rFonts w:ascii="Arial" w:hAnsi="Arial" w:cs="Arial"/>
                <w:sz w:val="20"/>
                <w:szCs w:val="20"/>
              </w:rPr>
              <w:t>pacjenta z chorobą rzadką</w:t>
            </w:r>
            <w:r w:rsidRPr="00B952AC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F0919C3" w14:textId="6F5175E5" w:rsidR="002274B5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- umocowanie w ustawie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tworzonego systemu dla</w:t>
            </w:r>
          </w:p>
          <w:p w14:paraId="7382A5F1" w14:textId="34E5FD9E" w:rsidR="002274B5" w:rsidRPr="00B952AC" w:rsidRDefault="00036829" w:rsidP="00F93E7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Chorób rzadkich</w:t>
            </w:r>
            <w:r w:rsidR="002274B5" w:rsidRPr="00B952AC">
              <w:rPr>
                <w:rFonts w:ascii="Arial" w:hAnsi="Arial" w:cs="Arial"/>
                <w:sz w:val="20"/>
                <w:szCs w:val="20"/>
              </w:rPr>
              <w:t xml:space="preserve"> jako systemu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B952AC">
              <w:rPr>
                <w:rFonts w:ascii="Arial" w:hAnsi="Arial" w:cs="Arial"/>
                <w:sz w:val="20"/>
                <w:szCs w:val="20"/>
              </w:rPr>
              <w:t>dziedzinowego,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624FD11" w14:textId="77777777" w:rsidR="002274B5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- uregulowanie w</w:t>
            </w:r>
          </w:p>
          <w:p w14:paraId="4855D355" w14:textId="381895BC" w:rsidR="002274B5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lastRenderedPageBreak/>
              <w:t>ustawie przepływów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danych między tym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systemem a innymi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systemami w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ochronie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zdrowia</w:t>
            </w:r>
            <w:r w:rsidR="00036829" w:rsidRPr="00B952A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985A1A0" w14:textId="77777777" w:rsidR="008B7DE8" w:rsidRPr="00B952AC" w:rsidRDefault="008B7DE8" w:rsidP="007D3C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E8AF39" w14:textId="5C3A4BDE" w:rsidR="00596B8D" w:rsidRPr="00B952AC" w:rsidRDefault="00596B8D" w:rsidP="007D3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D61CB70" w14:textId="77777777" w:rsidR="002274B5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lastRenderedPageBreak/>
              <w:t>Uzgodnienia</w:t>
            </w:r>
          </w:p>
          <w:p w14:paraId="5696D634" w14:textId="763F5556" w:rsidR="00596B8D" w:rsidRPr="00B952AC" w:rsidRDefault="00F93E75" w:rsidP="002274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zewnętrzne</w:t>
            </w:r>
          </w:p>
        </w:tc>
      </w:tr>
      <w:tr w:rsidR="00B952AC" w:rsidRPr="00B952AC" w14:paraId="2E63735A" w14:textId="77777777" w:rsidTr="003C22F0">
        <w:tc>
          <w:tcPr>
            <w:tcW w:w="461" w:type="dxa"/>
          </w:tcPr>
          <w:p w14:paraId="1CA3ECF9" w14:textId="0DBAD51D" w:rsidR="00036829" w:rsidRPr="00B952AC" w:rsidRDefault="00036829" w:rsidP="00596B8D">
            <w:r w:rsidRPr="00B952AC">
              <w:t>2</w:t>
            </w:r>
          </w:p>
        </w:tc>
        <w:tc>
          <w:tcPr>
            <w:tcW w:w="3185" w:type="dxa"/>
          </w:tcPr>
          <w:p w14:paraId="57C6C759" w14:textId="5503A941" w:rsidR="00036829" w:rsidRPr="00B952AC" w:rsidRDefault="00036829" w:rsidP="0003682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52AC">
              <w:rPr>
                <w:rFonts w:ascii="Arial" w:hAnsi="Arial" w:cs="Arial"/>
                <w:sz w:val="20"/>
                <w:szCs w:val="20"/>
                <w:lang w:eastAsia="pl-PL"/>
              </w:rPr>
              <w:t xml:space="preserve">Uchwała Rady Ministrów nr </w:t>
            </w:r>
            <w:r w:rsidR="003F5657" w:rsidRPr="00B952AC">
              <w:rPr>
                <w:rFonts w:ascii="Arial" w:hAnsi="Arial" w:cs="Arial"/>
                <w:sz w:val="20"/>
                <w:szCs w:val="20"/>
                <w:lang w:eastAsia="pl-PL"/>
              </w:rPr>
              <w:t xml:space="preserve">88 </w:t>
            </w:r>
            <w:r w:rsidRPr="00B952AC">
              <w:rPr>
                <w:rFonts w:ascii="Arial" w:hAnsi="Arial" w:cs="Arial"/>
                <w:sz w:val="20"/>
                <w:szCs w:val="20"/>
                <w:lang w:eastAsia="pl-PL"/>
              </w:rPr>
              <w:t>z</w:t>
            </w:r>
            <w:r w:rsidR="003F5657" w:rsidRPr="00B952A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13 sierpnia 2024 r. w sprawie przyjęcia dokumentu Plan dla Chorób Rzadkich na lata 2024-2025 </w:t>
            </w:r>
          </w:p>
        </w:tc>
        <w:tc>
          <w:tcPr>
            <w:tcW w:w="1805" w:type="dxa"/>
          </w:tcPr>
          <w:p w14:paraId="7FDA98B0" w14:textId="1F8E626A" w:rsidR="00036829" w:rsidRPr="00B952AC" w:rsidRDefault="003F5657" w:rsidP="00596B8D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B952AC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0020A5B5" w14:textId="66CB3BE0" w:rsidR="00036829" w:rsidRPr="00B952AC" w:rsidRDefault="00036829" w:rsidP="002274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F81B757" w14:textId="303BD83F" w:rsidR="00036829" w:rsidRPr="00B952AC" w:rsidRDefault="00036829" w:rsidP="003530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52AC" w:rsidRPr="00B952AC" w14:paraId="1BBA2CC2" w14:textId="77777777" w:rsidTr="003C22F0">
        <w:tc>
          <w:tcPr>
            <w:tcW w:w="461" w:type="dxa"/>
          </w:tcPr>
          <w:p w14:paraId="042D4B75" w14:textId="1C62E1F6" w:rsidR="00596B8D" w:rsidRPr="00B952AC" w:rsidRDefault="00036829" w:rsidP="00596B8D">
            <w:r w:rsidRPr="00B952AC">
              <w:t>3</w:t>
            </w:r>
          </w:p>
        </w:tc>
        <w:tc>
          <w:tcPr>
            <w:tcW w:w="3185" w:type="dxa"/>
          </w:tcPr>
          <w:p w14:paraId="42C8946F" w14:textId="77777777" w:rsidR="002274B5" w:rsidRPr="00B952AC" w:rsidRDefault="002274B5" w:rsidP="002274B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52AC">
              <w:rPr>
                <w:rFonts w:ascii="Arial" w:hAnsi="Arial" w:cs="Arial"/>
                <w:sz w:val="20"/>
                <w:szCs w:val="20"/>
                <w:lang w:eastAsia="pl-PL"/>
              </w:rPr>
              <w:t>Rozporządzenie Ministra Zdrowia</w:t>
            </w:r>
          </w:p>
          <w:p w14:paraId="58B47F79" w14:textId="75C51B23" w:rsidR="00596B8D" w:rsidRPr="00B952AC" w:rsidRDefault="002274B5" w:rsidP="002274B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52AC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dnia 6 kwietnia 2020 r. w sprawie rodzajów, zakresu i wzorów dokumentacji medycznej oraz sposobu jej przetwarzania </w:t>
            </w:r>
            <w:r w:rsidR="00521820" w:rsidRPr="00B952AC">
              <w:rPr>
                <w:rFonts w:ascii="Arial" w:hAnsi="Arial" w:cs="Arial"/>
                <w:sz w:val="20"/>
                <w:szCs w:val="20"/>
                <w:lang w:eastAsia="pl-PL"/>
              </w:rPr>
              <w:t>(Dz.U. 2024 poz. 798.)</w:t>
            </w:r>
          </w:p>
        </w:tc>
        <w:tc>
          <w:tcPr>
            <w:tcW w:w="1805" w:type="dxa"/>
          </w:tcPr>
          <w:p w14:paraId="1F8B3919" w14:textId="03E2A638" w:rsidR="00596B8D" w:rsidRPr="00B952AC" w:rsidRDefault="002274B5" w:rsidP="00596B8D">
            <w:r w:rsidRPr="00B952AC">
              <w:rPr>
                <w:rFonts w:ascii="Arial" w:hAnsi="Arial" w:cs="Arial"/>
                <w:sz w:val="20"/>
                <w:szCs w:val="20"/>
              </w:rPr>
              <w:t>TAK</w:t>
            </w:r>
            <w:r w:rsidRPr="00B952AC">
              <w:rPr>
                <w:rFonts w:ascii="Arial" w:hAnsi="Arial" w:cs="Arial"/>
                <w:strike/>
                <w:sz w:val="20"/>
                <w:szCs w:val="20"/>
              </w:rPr>
              <w:t>/NIE</w:t>
            </w:r>
          </w:p>
        </w:tc>
        <w:tc>
          <w:tcPr>
            <w:tcW w:w="1805" w:type="dxa"/>
          </w:tcPr>
          <w:p w14:paraId="5650C9D3" w14:textId="05E5DB2A" w:rsidR="00596B8D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wprowadzenie regulacji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dotyczących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dokumentacji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medycznej prowadzonej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 xml:space="preserve">dla pacjenta z </w:t>
            </w:r>
            <w:r w:rsidR="00036829" w:rsidRPr="00B952AC">
              <w:rPr>
                <w:rFonts w:ascii="Arial" w:hAnsi="Arial" w:cs="Arial"/>
                <w:sz w:val="20"/>
                <w:szCs w:val="20"/>
              </w:rPr>
              <w:t>chorobą rzadką</w:t>
            </w:r>
            <w:r w:rsidRPr="00B952AC">
              <w:rPr>
                <w:rFonts w:ascii="Arial" w:hAnsi="Arial" w:cs="Arial"/>
                <w:sz w:val="20"/>
                <w:szCs w:val="20"/>
              </w:rPr>
              <w:t>,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w tym określających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zakres danych tych dokumentów oraz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zasady ich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przetwarzania.</w:t>
            </w:r>
          </w:p>
          <w:p w14:paraId="3B1A3C63" w14:textId="3545B79B" w:rsidR="002274B5" w:rsidRPr="00B952AC" w:rsidRDefault="002274B5" w:rsidP="007D3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2F33038E" w14:textId="77777777" w:rsidR="002274B5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Uzgodnienia</w:t>
            </w:r>
          </w:p>
          <w:p w14:paraId="788B86AA" w14:textId="531C282A" w:rsidR="00596B8D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B952AC" w:rsidRPr="00B952AC" w14:paraId="79DD1C0F" w14:textId="77777777" w:rsidTr="003C22F0">
        <w:tc>
          <w:tcPr>
            <w:tcW w:w="461" w:type="dxa"/>
          </w:tcPr>
          <w:p w14:paraId="5053D1D6" w14:textId="7FB01040" w:rsidR="00596B8D" w:rsidRPr="00B952AC" w:rsidRDefault="00036829" w:rsidP="00596B8D">
            <w:r w:rsidRPr="00B952AC">
              <w:t>4</w:t>
            </w:r>
          </w:p>
        </w:tc>
        <w:tc>
          <w:tcPr>
            <w:tcW w:w="3185" w:type="dxa"/>
          </w:tcPr>
          <w:p w14:paraId="0546617D" w14:textId="1F2E0D4E" w:rsidR="002274B5" w:rsidRPr="00B952AC" w:rsidRDefault="002274B5" w:rsidP="002274B5">
            <w:pPr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</w:pPr>
            <w:r w:rsidRPr="00B952AC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>Ustawa z dnia 17 lutego 2005 r. o informatyzacji działalności</w:t>
            </w:r>
          </w:p>
          <w:p w14:paraId="7816B134" w14:textId="77777777" w:rsidR="002274B5" w:rsidRPr="00B952AC" w:rsidRDefault="002274B5" w:rsidP="002274B5">
            <w:pPr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</w:pPr>
            <w:r w:rsidRPr="00B952AC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>podmiotów realizujących zadania</w:t>
            </w:r>
          </w:p>
          <w:p w14:paraId="3AA5E3E5" w14:textId="4EA1822F" w:rsidR="00596B8D" w:rsidRPr="00B952AC" w:rsidRDefault="002274B5" w:rsidP="002274B5">
            <w:r w:rsidRPr="00B952AC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 xml:space="preserve">publiczne </w:t>
            </w:r>
            <w:r w:rsidR="00521820" w:rsidRPr="00B952AC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>(Dz.U. z 2024 r. poz.</w:t>
            </w:r>
            <w:r w:rsidR="00F93E75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 xml:space="preserve"> 1557</w:t>
            </w:r>
            <w:r w:rsidR="00F93E75" w:rsidRPr="00B952AC">
              <w:rPr>
                <w:rFonts w:ascii="Arial" w:eastAsiaTheme="majorEastAsia" w:hAnsi="Arial" w:cs="Arial"/>
                <w:bCs/>
                <w:iCs/>
                <w:sz w:val="20"/>
                <w:szCs w:val="20"/>
                <w:lang w:eastAsia="pl-PL"/>
              </w:rPr>
              <w:t>, z późn. zm</w:t>
            </w:r>
            <w:r w:rsidR="00521820" w:rsidRPr="00B952AC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0924AA47" w14:textId="43C6C3A7" w:rsidR="00596B8D" w:rsidRPr="00B952AC" w:rsidRDefault="00596B8D" w:rsidP="00596B8D">
            <w:r w:rsidRPr="00B952AC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B952AC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EA5105A" w14:textId="77777777" w:rsidR="00596B8D" w:rsidRPr="00B952AC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D712D20" w14:textId="77777777" w:rsidR="00596B8D" w:rsidRPr="00B952AC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52AC" w:rsidRPr="00B952AC" w14:paraId="2B26A82C" w14:textId="77777777" w:rsidTr="003C22F0">
        <w:tc>
          <w:tcPr>
            <w:tcW w:w="461" w:type="dxa"/>
          </w:tcPr>
          <w:p w14:paraId="328A59F8" w14:textId="793145D0" w:rsidR="00596B8D" w:rsidRPr="00B952AC" w:rsidRDefault="00036829" w:rsidP="00596B8D">
            <w:r w:rsidRPr="00B952AC">
              <w:t>5</w:t>
            </w:r>
          </w:p>
        </w:tc>
        <w:tc>
          <w:tcPr>
            <w:tcW w:w="3185" w:type="dxa"/>
          </w:tcPr>
          <w:p w14:paraId="51EBACCA" w14:textId="77777777" w:rsidR="002274B5" w:rsidRPr="00B952AC" w:rsidRDefault="002274B5" w:rsidP="002274B5">
            <w:pPr>
              <w:rPr>
                <w:rFonts w:ascii="Arial" w:eastAsiaTheme="majorEastAsia" w:hAnsi="Arial" w:cs="Arial"/>
                <w:bCs/>
                <w:iCs/>
                <w:sz w:val="20"/>
                <w:szCs w:val="20"/>
                <w:lang w:eastAsia="pl-PL"/>
              </w:rPr>
            </w:pPr>
            <w:r w:rsidRPr="00B952AC">
              <w:rPr>
                <w:rFonts w:ascii="Arial" w:eastAsiaTheme="majorEastAsia" w:hAnsi="Arial" w:cs="Arial"/>
                <w:bCs/>
                <w:iCs/>
                <w:sz w:val="20"/>
                <w:szCs w:val="20"/>
                <w:lang w:eastAsia="pl-PL"/>
              </w:rPr>
              <w:t>Ustawa z dnia 27 lipca 2001 r. o</w:t>
            </w:r>
          </w:p>
          <w:p w14:paraId="00AA55F1" w14:textId="5F2170A0" w:rsidR="00596B8D" w:rsidRPr="00B952AC" w:rsidRDefault="002274B5" w:rsidP="002274B5">
            <w:r w:rsidRPr="00B952AC">
              <w:rPr>
                <w:rFonts w:ascii="Arial" w:eastAsiaTheme="majorEastAsia" w:hAnsi="Arial" w:cs="Arial"/>
                <w:bCs/>
                <w:iCs/>
                <w:sz w:val="20"/>
                <w:szCs w:val="20"/>
                <w:lang w:eastAsia="pl-PL"/>
              </w:rPr>
              <w:t xml:space="preserve">ochronie baz danych </w:t>
            </w:r>
            <w:r w:rsidR="00521820" w:rsidRPr="00B952AC">
              <w:rPr>
                <w:rFonts w:ascii="Arial" w:eastAsiaTheme="majorEastAsia" w:hAnsi="Arial" w:cs="Arial"/>
                <w:bCs/>
                <w:iCs/>
                <w:sz w:val="20"/>
                <w:szCs w:val="20"/>
                <w:lang w:eastAsia="pl-PL"/>
              </w:rPr>
              <w:t>(Dz.U. z 202</w:t>
            </w:r>
            <w:r w:rsidR="00F93E75">
              <w:rPr>
                <w:rFonts w:ascii="Arial" w:eastAsiaTheme="majorEastAsia" w:hAnsi="Arial" w:cs="Arial"/>
                <w:bCs/>
                <w:iCs/>
                <w:sz w:val="20"/>
                <w:szCs w:val="20"/>
                <w:lang w:eastAsia="pl-PL"/>
              </w:rPr>
              <w:t>4</w:t>
            </w:r>
            <w:r w:rsidR="00521820" w:rsidRPr="00B952AC">
              <w:rPr>
                <w:rFonts w:ascii="Arial" w:eastAsiaTheme="majorEastAsia" w:hAnsi="Arial" w:cs="Arial"/>
                <w:bCs/>
                <w:iCs/>
                <w:sz w:val="20"/>
                <w:szCs w:val="20"/>
                <w:lang w:eastAsia="pl-PL"/>
              </w:rPr>
              <w:t xml:space="preserve"> r. poz. </w:t>
            </w:r>
            <w:r w:rsidR="00F93E75">
              <w:rPr>
                <w:rFonts w:ascii="Arial" w:eastAsiaTheme="majorEastAsia" w:hAnsi="Arial" w:cs="Arial"/>
                <w:bCs/>
                <w:iCs/>
                <w:sz w:val="20"/>
                <w:szCs w:val="20"/>
                <w:lang w:eastAsia="pl-PL"/>
              </w:rPr>
              <w:t>1769</w:t>
            </w:r>
            <w:r w:rsidR="00521820" w:rsidRPr="00B952AC">
              <w:rPr>
                <w:rFonts w:ascii="Arial" w:eastAsiaTheme="majorEastAsia" w:hAnsi="Arial" w:cs="Arial"/>
                <w:bCs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21AF9FAC" w14:textId="09B2C1B2" w:rsidR="00596B8D" w:rsidRPr="00B952AC" w:rsidRDefault="00596B8D" w:rsidP="00596B8D">
            <w:r w:rsidRPr="00B952AC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B952AC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698D47E6" w14:textId="77777777" w:rsidR="00596B8D" w:rsidRPr="00B952AC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6C0C33A8" w14:textId="77777777" w:rsidR="00596B8D" w:rsidRPr="00B952AC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52AC" w:rsidRPr="00B952AC" w14:paraId="70F70F0C" w14:textId="77777777" w:rsidTr="003C22F0">
        <w:tc>
          <w:tcPr>
            <w:tcW w:w="461" w:type="dxa"/>
          </w:tcPr>
          <w:p w14:paraId="050E6872" w14:textId="0B7A1A0E" w:rsidR="00596B8D" w:rsidRPr="00B952AC" w:rsidRDefault="00036829" w:rsidP="00596B8D">
            <w:r w:rsidRPr="00B952AC">
              <w:t>6</w:t>
            </w:r>
          </w:p>
        </w:tc>
        <w:tc>
          <w:tcPr>
            <w:tcW w:w="3185" w:type="dxa"/>
          </w:tcPr>
          <w:p w14:paraId="40724150" w14:textId="77777777" w:rsidR="002274B5" w:rsidRPr="00B952AC" w:rsidRDefault="002274B5" w:rsidP="002274B5">
            <w:pPr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</w:pPr>
            <w:r w:rsidRPr="00B952AC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>Ustawa z dnia 5 lipca 2018 r. o</w:t>
            </w:r>
          </w:p>
          <w:p w14:paraId="7A407D31" w14:textId="77777777" w:rsidR="002274B5" w:rsidRPr="00B952AC" w:rsidRDefault="002274B5" w:rsidP="002274B5">
            <w:pPr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</w:pPr>
            <w:r w:rsidRPr="00B952AC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>krajowym systemie</w:t>
            </w:r>
          </w:p>
          <w:p w14:paraId="70F7B9EF" w14:textId="77777777" w:rsidR="00521820" w:rsidRPr="00B952AC" w:rsidRDefault="002274B5" w:rsidP="00521820">
            <w:pPr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</w:pPr>
            <w:r w:rsidRPr="00B952AC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 xml:space="preserve">cyberbezpieczeństwa </w:t>
            </w:r>
            <w:r w:rsidR="00521820" w:rsidRPr="00B952AC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>(Dz.U.</w:t>
            </w:r>
          </w:p>
          <w:p w14:paraId="14C98355" w14:textId="776BDA2F" w:rsidR="00596B8D" w:rsidRPr="00B952AC" w:rsidRDefault="00521820" w:rsidP="002274B5">
            <w:r w:rsidRPr="00B952AC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>2024 r. poz. 1077</w:t>
            </w:r>
            <w:r w:rsidR="00F93E75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 xml:space="preserve"> i 1222</w:t>
            </w:r>
            <w:r w:rsidRPr="00B952AC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11C003E9" w14:textId="647F6ADF" w:rsidR="00596B8D" w:rsidRPr="00B952AC" w:rsidRDefault="00596B8D" w:rsidP="00596B8D">
            <w:r w:rsidRPr="00B952AC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B952AC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0E62C5AF" w14:textId="77777777" w:rsidR="00596B8D" w:rsidRPr="00B952AC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E467B59" w14:textId="77777777" w:rsidR="00596B8D" w:rsidRPr="00B952AC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:rsidRPr="00B952AC" w14:paraId="1B57AA6E" w14:textId="77777777" w:rsidTr="003C22F0">
        <w:tc>
          <w:tcPr>
            <w:tcW w:w="461" w:type="dxa"/>
          </w:tcPr>
          <w:p w14:paraId="51093A2B" w14:textId="2F2E73BF" w:rsidR="00596B8D" w:rsidRPr="00B952AC" w:rsidRDefault="00036829" w:rsidP="00596B8D">
            <w:r w:rsidRPr="00B952AC">
              <w:t>7</w:t>
            </w:r>
          </w:p>
        </w:tc>
        <w:tc>
          <w:tcPr>
            <w:tcW w:w="3185" w:type="dxa"/>
          </w:tcPr>
          <w:p w14:paraId="7E22B91A" w14:textId="77777777" w:rsidR="002274B5" w:rsidRPr="00B952AC" w:rsidRDefault="002274B5" w:rsidP="002274B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52AC">
              <w:rPr>
                <w:rFonts w:ascii="Arial" w:hAnsi="Arial" w:cs="Arial"/>
                <w:sz w:val="20"/>
                <w:szCs w:val="20"/>
                <w:lang w:eastAsia="pl-PL"/>
              </w:rPr>
              <w:t>Rozporządzenie Rady Ministrów</w:t>
            </w:r>
          </w:p>
          <w:p w14:paraId="6FE1AB7A" w14:textId="77777777" w:rsidR="00521820" w:rsidRPr="00B952AC" w:rsidRDefault="002274B5" w:rsidP="0052182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52AC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dnia </w:t>
            </w:r>
            <w:r w:rsidR="00521820" w:rsidRPr="00B952AC">
              <w:rPr>
                <w:rFonts w:ascii="Arial" w:hAnsi="Arial" w:cs="Arial"/>
                <w:sz w:val="20"/>
                <w:szCs w:val="20"/>
                <w:lang w:eastAsia="pl-PL"/>
              </w:rPr>
              <w:t>21 maja 2024 r.</w:t>
            </w:r>
          </w:p>
          <w:p w14:paraId="6A09525E" w14:textId="0D995FF4" w:rsidR="00596B8D" w:rsidRPr="00B952AC" w:rsidRDefault="00521820" w:rsidP="002274B5">
            <w:r w:rsidRPr="00B952AC">
              <w:rPr>
                <w:rFonts w:ascii="Arial" w:hAnsi="Arial" w:cs="Arial"/>
                <w:sz w:val="20"/>
                <w:szCs w:val="20"/>
                <w:lang w:eastAsia="pl-PL"/>
              </w:rPr>
              <w:t>w sprawie Krajowych Ram Interoperacyjności, minimalnych wymagań dla rejestrów publicznych i wymiany informacji w postaci elektronicznej oraz minimalnych wymagań dla systemów teleinformatycznych</w:t>
            </w:r>
            <w:r w:rsidRPr="00B952AC" w:rsidDel="00FC665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  <w:lang w:eastAsia="pl-PL"/>
              </w:rPr>
              <w:t>(Dz.U. poz. 773)</w:t>
            </w:r>
          </w:p>
        </w:tc>
        <w:tc>
          <w:tcPr>
            <w:tcW w:w="1805" w:type="dxa"/>
          </w:tcPr>
          <w:p w14:paraId="02A9DCAF" w14:textId="69ADDBDD" w:rsidR="00596B8D" w:rsidRPr="00B952AC" w:rsidRDefault="00596B8D" w:rsidP="00596B8D">
            <w:r w:rsidRPr="00B952AC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B952AC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4983D4B4" w14:textId="77777777" w:rsidR="00596B8D" w:rsidRPr="00B952AC" w:rsidRDefault="00596B8D" w:rsidP="00596B8D"/>
        </w:tc>
        <w:tc>
          <w:tcPr>
            <w:tcW w:w="1805" w:type="dxa"/>
          </w:tcPr>
          <w:p w14:paraId="6183E0E5" w14:textId="77777777" w:rsidR="00596B8D" w:rsidRPr="00B952AC" w:rsidRDefault="00596B8D" w:rsidP="00596B8D"/>
        </w:tc>
      </w:tr>
    </w:tbl>
    <w:p w14:paraId="0DD3D112" w14:textId="77777777" w:rsidR="00596B8D" w:rsidRPr="00B952AC" w:rsidRDefault="00596B8D" w:rsidP="00596B8D"/>
    <w:p w14:paraId="147B986C" w14:textId="7DF867C4" w:rsidR="003C7325" w:rsidRPr="00B952AC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B952AC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B952A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B952AC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B952AC" w:rsidRPr="00B952AC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B952AC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B952AC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55256229"/>
            <w:r w:rsidRPr="00B952AC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  <w:bookmarkEnd w:id="0"/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B952AC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55255751"/>
            <w:r w:rsidRPr="00B952AC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1"/>
          </w:p>
        </w:tc>
      </w:tr>
      <w:tr w:rsidR="00BB423D" w:rsidRPr="00B952AC" w14:paraId="501B337C" w14:textId="77777777" w:rsidTr="00795AFA">
        <w:tc>
          <w:tcPr>
            <w:tcW w:w="2972" w:type="dxa"/>
          </w:tcPr>
          <w:p w14:paraId="7F3DFCDB" w14:textId="20EA8444" w:rsidR="00BB423D" w:rsidRPr="00B952AC" w:rsidRDefault="00FC48F4" w:rsidP="003022E7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84,48</w:t>
            </w:r>
            <w:r w:rsidR="008E6F52" w:rsidRPr="00B952AC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81A4DA8" w14:textId="52C62C5F" w:rsidR="00BB423D" w:rsidRPr="00B952AC" w:rsidRDefault="0079072A" w:rsidP="003022E7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  <w:r w:rsidR="00797F14">
              <w:rPr>
                <w:rFonts w:ascii="Arial" w:hAnsi="Arial" w:cs="Arial"/>
                <w:sz w:val="18"/>
                <w:szCs w:val="20"/>
              </w:rPr>
              <w:t>8,00</w:t>
            </w:r>
            <w:r w:rsidR="003873EA" w:rsidRPr="00B952AC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7421CF50" w14:textId="17C5C9D4" w:rsidR="00BB423D" w:rsidRPr="00B952AC" w:rsidRDefault="0079072A" w:rsidP="003022E7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35,76</w:t>
            </w:r>
            <w:r w:rsidR="008B7DE8" w:rsidRPr="00B952AC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B952AC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7FCEF9BD" w:rsidR="00E42938" w:rsidRPr="00B952AC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B952AC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B952AC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B952AC">
        <w:rPr>
          <w:rFonts w:ascii="Arial" w:hAnsi="Arial" w:cs="Arial"/>
          <w:color w:val="auto"/>
        </w:rPr>
        <w:t xml:space="preserve"> </w:t>
      </w:r>
      <w:r w:rsidR="00B41415" w:rsidRPr="00B952AC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B952AC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B952AC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B952AC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4DDDB42C" w:rsidR="00CF2E64" w:rsidRPr="00B952AC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B952AC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B952AC" w:rsidRPr="00B952AC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B952AC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B952A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B952AC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B952A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B952A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B952AC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B952A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B952AC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B952A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B952AC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952AC" w:rsidRPr="00B952AC" w14:paraId="7C6D21D3" w14:textId="77777777" w:rsidTr="006B5117">
        <w:tc>
          <w:tcPr>
            <w:tcW w:w="2127" w:type="dxa"/>
          </w:tcPr>
          <w:p w14:paraId="2442D553" w14:textId="6573D168" w:rsidR="008E6F52" w:rsidRPr="00B952AC" w:rsidRDefault="008E6F5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Utworzony zespół analityczny oraz zebrane wymagania do KBT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E9CC2" w14:textId="77777777" w:rsidR="008E6F52" w:rsidRPr="00B952AC" w:rsidRDefault="008E6F52" w:rsidP="009508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CD07C84" w14:textId="247FB405" w:rsidR="008E6F52" w:rsidRPr="00B952AC" w:rsidRDefault="008E6F52" w:rsidP="00237279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12-2021</w:t>
            </w:r>
          </w:p>
        </w:tc>
        <w:tc>
          <w:tcPr>
            <w:tcW w:w="1914" w:type="dxa"/>
          </w:tcPr>
          <w:p w14:paraId="1545BD15" w14:textId="3016B95A" w:rsidR="008E6F52" w:rsidRPr="00B952AC" w:rsidRDefault="008B77BC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2F737C1D" w14:textId="3C04170E" w:rsidR="008E6F52" w:rsidRPr="00B952AC" w:rsidRDefault="008B77BC" w:rsidP="002372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Osiągnięty </w:t>
            </w:r>
          </w:p>
        </w:tc>
      </w:tr>
      <w:tr w:rsidR="00B952AC" w:rsidRPr="00B952AC" w14:paraId="757874E4" w14:textId="77777777" w:rsidTr="006B5117">
        <w:tc>
          <w:tcPr>
            <w:tcW w:w="2127" w:type="dxa"/>
          </w:tcPr>
          <w:p w14:paraId="73E293B4" w14:textId="1B16C400" w:rsidR="00BB423D" w:rsidRPr="00B952AC" w:rsidRDefault="0095083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Opracowana Koncepcja Biznesowo </w:t>
            </w:r>
            <w:r w:rsidR="00271176" w:rsidRPr="00B952AC">
              <w:rPr>
                <w:rFonts w:ascii="Arial" w:hAnsi="Arial" w:cs="Arial"/>
                <w:sz w:val="18"/>
                <w:szCs w:val="18"/>
              </w:rPr>
              <w:t>–</w:t>
            </w:r>
            <w:r w:rsidRPr="00B952AC">
              <w:rPr>
                <w:rFonts w:ascii="Arial" w:hAnsi="Arial" w:cs="Arial"/>
                <w:sz w:val="18"/>
                <w:szCs w:val="18"/>
              </w:rPr>
              <w:t xml:space="preserve"> Techniczna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945C4" w14:textId="19CBEF36" w:rsidR="00BB423D" w:rsidRPr="00B952AC" w:rsidRDefault="0095083A" w:rsidP="009508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4066743" w14:textId="4382529C" w:rsidR="00BB423D" w:rsidRPr="00B952AC" w:rsidRDefault="0095083A" w:rsidP="00237279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0</w:t>
            </w:r>
            <w:r w:rsidR="008E6F52" w:rsidRPr="00B952AC">
              <w:rPr>
                <w:rFonts w:cs="Arial"/>
                <w:lang w:eastAsia="pl-PL"/>
              </w:rPr>
              <w:t>6</w:t>
            </w:r>
            <w:r w:rsidRPr="00B952AC">
              <w:rPr>
                <w:rFonts w:cs="Arial"/>
                <w:lang w:eastAsia="pl-PL"/>
              </w:rPr>
              <w:t>-202</w:t>
            </w:r>
            <w:r w:rsidR="008E6F52" w:rsidRPr="00B952AC">
              <w:rPr>
                <w:rFonts w:cs="Arial"/>
                <w:lang w:eastAsia="pl-PL"/>
              </w:rPr>
              <w:t>2</w:t>
            </w:r>
          </w:p>
        </w:tc>
        <w:tc>
          <w:tcPr>
            <w:tcW w:w="1914" w:type="dxa"/>
          </w:tcPr>
          <w:p w14:paraId="14B4673C" w14:textId="7D86E24D" w:rsidR="00BB423D" w:rsidRPr="00B952AC" w:rsidRDefault="008B77BC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06-2022</w:t>
            </w:r>
          </w:p>
        </w:tc>
        <w:tc>
          <w:tcPr>
            <w:tcW w:w="2802" w:type="dxa"/>
          </w:tcPr>
          <w:p w14:paraId="67E91FDE" w14:textId="489A444C" w:rsidR="00BB423D" w:rsidRPr="00B952AC" w:rsidRDefault="008B77BC" w:rsidP="002372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Osiągnięty </w:t>
            </w:r>
          </w:p>
        </w:tc>
      </w:tr>
      <w:tr w:rsidR="00B952AC" w:rsidRPr="00B952AC" w14:paraId="11F53311" w14:textId="77777777" w:rsidTr="006B5117">
        <w:tc>
          <w:tcPr>
            <w:tcW w:w="2127" w:type="dxa"/>
          </w:tcPr>
          <w:p w14:paraId="425A5CD3" w14:textId="6A7FA740" w:rsidR="0095083A" w:rsidRPr="00B952AC" w:rsidRDefault="008E6F52" w:rsidP="0095083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Wybrany CMS do budowy Platformy Informacyjnej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7F5A7" w14:textId="168134C0" w:rsidR="0095083A" w:rsidRPr="00B952AC" w:rsidRDefault="0095083A" w:rsidP="009508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987C9D5" w14:textId="37CB1E2F" w:rsidR="0095083A" w:rsidRPr="00B952AC" w:rsidRDefault="008E6F52" w:rsidP="0095083A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3956B2C4" w14:textId="67BC5217" w:rsidR="0095083A" w:rsidRPr="00B952AC" w:rsidRDefault="008B77BC" w:rsidP="0095083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4E14E07E" w14:textId="02942184" w:rsidR="0095083A" w:rsidRPr="00B952AC" w:rsidRDefault="008B77BC" w:rsidP="009508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Osiągnięty </w:t>
            </w:r>
          </w:p>
        </w:tc>
      </w:tr>
      <w:tr w:rsidR="00B952AC" w:rsidRPr="00B952AC" w14:paraId="0BB19742" w14:textId="77777777" w:rsidTr="006B5117">
        <w:tc>
          <w:tcPr>
            <w:tcW w:w="2127" w:type="dxa"/>
          </w:tcPr>
          <w:p w14:paraId="04223B00" w14:textId="5F8F73B0" w:rsidR="0095083A" w:rsidRPr="00B952AC" w:rsidRDefault="008E6F52" w:rsidP="008E6F52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Opracowana Analiza Biznesowo – Techniczna dla Platformy Informacyjnej i Formularzy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E3117" w14:textId="75D156C7" w:rsidR="0095083A" w:rsidRPr="00B952AC" w:rsidRDefault="0095083A" w:rsidP="009508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CEDFAC6" w14:textId="7E96A704" w:rsidR="0095083A" w:rsidRPr="00B952AC" w:rsidRDefault="008E6F52" w:rsidP="0095083A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04-2023</w:t>
            </w:r>
          </w:p>
        </w:tc>
        <w:tc>
          <w:tcPr>
            <w:tcW w:w="1914" w:type="dxa"/>
          </w:tcPr>
          <w:p w14:paraId="30BA5958" w14:textId="0248CCAA" w:rsidR="0095083A" w:rsidRPr="00B952AC" w:rsidRDefault="008B77BC" w:rsidP="0095083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04-2023</w:t>
            </w:r>
          </w:p>
        </w:tc>
        <w:tc>
          <w:tcPr>
            <w:tcW w:w="2802" w:type="dxa"/>
          </w:tcPr>
          <w:p w14:paraId="78024F85" w14:textId="67077367" w:rsidR="0095083A" w:rsidRPr="00B952AC" w:rsidRDefault="008B77BC" w:rsidP="009508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Osiągnięty </w:t>
            </w:r>
          </w:p>
        </w:tc>
      </w:tr>
      <w:tr w:rsidR="00B952AC" w:rsidRPr="00B952AC" w14:paraId="6561772E" w14:textId="77777777" w:rsidTr="006B5117">
        <w:tc>
          <w:tcPr>
            <w:tcW w:w="2127" w:type="dxa"/>
          </w:tcPr>
          <w:p w14:paraId="79EFFF90" w14:textId="4FDF8EEC" w:rsidR="0095083A" w:rsidRPr="00B952AC" w:rsidRDefault="008E6F52" w:rsidP="0095083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Wykonany formularz certyfikacji laboratorium genetycznego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2084" w14:textId="7AFB16DC" w:rsidR="0095083A" w:rsidRPr="00B952AC" w:rsidRDefault="0095083A" w:rsidP="009508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2E81C54" w14:textId="62605D0E" w:rsidR="0095083A" w:rsidRPr="00B952AC" w:rsidRDefault="008E6F52" w:rsidP="0095083A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05-2023</w:t>
            </w:r>
          </w:p>
        </w:tc>
        <w:tc>
          <w:tcPr>
            <w:tcW w:w="1914" w:type="dxa"/>
          </w:tcPr>
          <w:p w14:paraId="5D939B14" w14:textId="2AFE2AEB" w:rsidR="0095083A" w:rsidRPr="00B952AC" w:rsidRDefault="008B77BC" w:rsidP="0095083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05-2023</w:t>
            </w:r>
          </w:p>
        </w:tc>
        <w:tc>
          <w:tcPr>
            <w:tcW w:w="2802" w:type="dxa"/>
          </w:tcPr>
          <w:p w14:paraId="02B142EF" w14:textId="0D094312" w:rsidR="0095083A" w:rsidRPr="00B952AC" w:rsidRDefault="008B77BC" w:rsidP="009508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Osiągnięty </w:t>
            </w:r>
          </w:p>
        </w:tc>
      </w:tr>
      <w:tr w:rsidR="00B952AC" w:rsidRPr="00B952AC" w14:paraId="172B0A83" w14:textId="77777777" w:rsidTr="006B5117">
        <w:tc>
          <w:tcPr>
            <w:tcW w:w="2127" w:type="dxa"/>
          </w:tcPr>
          <w:p w14:paraId="3C328EE3" w14:textId="59B9B40E" w:rsidR="0095083A" w:rsidRPr="00B952AC" w:rsidRDefault="002450CD" w:rsidP="0095083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Wykonana Platforma Informacyjna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6E4E" w14:textId="0DA8FED2" w:rsidR="0095083A" w:rsidRPr="00B952AC" w:rsidRDefault="0095083A" w:rsidP="009508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77B4B05A" w14:textId="3970D30E" w:rsidR="0095083A" w:rsidRPr="00B952AC" w:rsidRDefault="002450CD" w:rsidP="0095083A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06-2023</w:t>
            </w:r>
          </w:p>
        </w:tc>
        <w:tc>
          <w:tcPr>
            <w:tcW w:w="1914" w:type="dxa"/>
          </w:tcPr>
          <w:p w14:paraId="69DE5D03" w14:textId="1841966B" w:rsidR="0095083A" w:rsidRPr="00B952AC" w:rsidRDefault="008B77BC" w:rsidP="0095083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 xml:space="preserve">06-2023 </w:t>
            </w:r>
          </w:p>
        </w:tc>
        <w:tc>
          <w:tcPr>
            <w:tcW w:w="2802" w:type="dxa"/>
          </w:tcPr>
          <w:p w14:paraId="12A320B9" w14:textId="338CD96B" w:rsidR="0095083A" w:rsidRPr="00B952AC" w:rsidRDefault="008B77BC" w:rsidP="009508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Osiągnięty  </w:t>
            </w:r>
          </w:p>
        </w:tc>
      </w:tr>
      <w:tr w:rsidR="00B952AC" w:rsidRPr="00B952AC" w14:paraId="67457EC8" w14:textId="77777777" w:rsidTr="006B5117">
        <w:tc>
          <w:tcPr>
            <w:tcW w:w="2127" w:type="dxa"/>
          </w:tcPr>
          <w:p w14:paraId="02E6B0EF" w14:textId="19DC904D" w:rsidR="0095083A" w:rsidRPr="00B952AC" w:rsidRDefault="002450CD" w:rsidP="002450CD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Opracowana Analiza  Biznesowo – Techniczna dla PRCR oraz</w:t>
            </w:r>
            <w:r w:rsidR="00536D90">
              <w:rPr>
                <w:rFonts w:ascii="Arial" w:hAnsi="Arial" w:cs="Arial"/>
                <w:sz w:val="18"/>
                <w:szCs w:val="18"/>
              </w:rPr>
              <w:t xml:space="preserve"> Karty Pacjenta z chorobą rzadką</w:t>
            </w:r>
            <w:r w:rsidRPr="00B952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36D90">
              <w:rPr>
                <w:rFonts w:ascii="Arial" w:hAnsi="Arial" w:cs="Arial"/>
                <w:sz w:val="18"/>
                <w:szCs w:val="18"/>
              </w:rPr>
              <w:t xml:space="preserve">(wcześniej </w:t>
            </w:r>
            <w:r w:rsidRPr="00B952AC">
              <w:rPr>
                <w:rFonts w:ascii="Arial" w:hAnsi="Arial" w:cs="Arial"/>
                <w:sz w:val="18"/>
                <w:szCs w:val="18"/>
              </w:rPr>
              <w:t>Paszport Pacjenta</w:t>
            </w:r>
            <w:r w:rsidR="00536D9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E81DC" w14:textId="27446C5F" w:rsidR="0095083A" w:rsidRPr="00B952AC" w:rsidRDefault="0095083A" w:rsidP="009508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1868C83E" w14:textId="521AE0DD" w:rsidR="0095083A" w:rsidRPr="00B952AC" w:rsidRDefault="002450CD" w:rsidP="0095083A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12-2023</w:t>
            </w:r>
          </w:p>
        </w:tc>
        <w:tc>
          <w:tcPr>
            <w:tcW w:w="1914" w:type="dxa"/>
          </w:tcPr>
          <w:p w14:paraId="06D6AB8C" w14:textId="1894075C" w:rsidR="0095083A" w:rsidRPr="00B952AC" w:rsidRDefault="00F047D0" w:rsidP="0095083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02-2024</w:t>
            </w:r>
          </w:p>
        </w:tc>
        <w:tc>
          <w:tcPr>
            <w:tcW w:w="2802" w:type="dxa"/>
          </w:tcPr>
          <w:p w14:paraId="3F3048F5" w14:textId="2EE5FF5C" w:rsidR="0095083A" w:rsidRPr="00B952AC" w:rsidRDefault="00D90CDF" w:rsidP="009508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  <w:p w14:paraId="0B539A7B" w14:textId="77777777" w:rsidR="003022E7" w:rsidRPr="00B952AC" w:rsidRDefault="003022E7" w:rsidP="009508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7FD619" w14:textId="64B93BB2" w:rsidR="008B77BC" w:rsidRPr="00B952AC" w:rsidRDefault="008B77BC" w:rsidP="0095083A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Ze względu na zmieniające się wymagania przekazywane przez przedstawicieli biznesu prace się wydłużyły.</w:t>
            </w:r>
          </w:p>
        </w:tc>
      </w:tr>
      <w:tr w:rsidR="00B952AC" w:rsidRPr="00B952AC" w14:paraId="65891CA1" w14:textId="77777777" w:rsidTr="006B5117">
        <w:tc>
          <w:tcPr>
            <w:tcW w:w="2127" w:type="dxa"/>
          </w:tcPr>
          <w:p w14:paraId="66F27AC6" w14:textId="50BF82B1" w:rsidR="0095083A" w:rsidRPr="00B952AC" w:rsidRDefault="002450CD" w:rsidP="002450CD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Udostępniona dokumentacja API do integracji z Rejestrem dla systemów zewnętrznych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ECBF" w14:textId="06FE4731" w:rsidR="0095083A" w:rsidRPr="00B952AC" w:rsidRDefault="0095083A" w:rsidP="009508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AF34E07" w14:textId="23AB621E" w:rsidR="0095083A" w:rsidRPr="00B952AC" w:rsidRDefault="002450CD" w:rsidP="0095083A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06-2024</w:t>
            </w:r>
          </w:p>
        </w:tc>
        <w:tc>
          <w:tcPr>
            <w:tcW w:w="1914" w:type="dxa"/>
          </w:tcPr>
          <w:p w14:paraId="53053916" w14:textId="51544DCC" w:rsidR="0095083A" w:rsidRPr="00B952AC" w:rsidRDefault="00F905FA" w:rsidP="0095083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12-2024</w:t>
            </w:r>
          </w:p>
        </w:tc>
        <w:tc>
          <w:tcPr>
            <w:tcW w:w="2802" w:type="dxa"/>
          </w:tcPr>
          <w:p w14:paraId="58E02C64" w14:textId="2098F59B" w:rsidR="0095083A" w:rsidRPr="00B952AC" w:rsidRDefault="00F905FA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5E99D80D" w14:textId="77777777" w:rsidR="00201D0F" w:rsidRPr="00B952AC" w:rsidRDefault="00201D0F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6BD2F8" w14:textId="7FF6BA16" w:rsidR="00201D0F" w:rsidRPr="00B952AC" w:rsidRDefault="00201D0F" w:rsidP="0095083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952AC">
              <w:rPr>
                <w:rStyle w:val="cf01"/>
              </w:rPr>
              <w:t>Ze względu na liczne zmiany wymagań dla systemu termin realizacji uległ wydłużeniu.</w:t>
            </w:r>
          </w:p>
        </w:tc>
      </w:tr>
      <w:tr w:rsidR="00B952AC" w:rsidRPr="00B952AC" w14:paraId="00EB6123" w14:textId="77777777" w:rsidTr="006B5117">
        <w:tc>
          <w:tcPr>
            <w:tcW w:w="2127" w:type="dxa"/>
          </w:tcPr>
          <w:p w14:paraId="3B62EEF4" w14:textId="351C4EA1" w:rsidR="002450CD" w:rsidRPr="00B952AC" w:rsidRDefault="002450CD" w:rsidP="002450CD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Wykonany Rejestr Chorób Rzadkich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DB9C" w14:textId="63FDCBA3" w:rsidR="002450CD" w:rsidRPr="00B952AC" w:rsidRDefault="002450CD" w:rsidP="002450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D76C8C4" w14:textId="30B7209F" w:rsidR="002450CD" w:rsidRPr="00B952AC" w:rsidRDefault="002450CD" w:rsidP="002450CD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</w:t>
            </w:r>
            <w:r w:rsidR="00EB3FB7" w:rsidRPr="00B952AC">
              <w:rPr>
                <w:rFonts w:cs="Arial"/>
                <w:lang w:eastAsia="pl-PL"/>
              </w:rPr>
              <w:t>4</w:t>
            </w:r>
          </w:p>
        </w:tc>
        <w:tc>
          <w:tcPr>
            <w:tcW w:w="1914" w:type="dxa"/>
          </w:tcPr>
          <w:p w14:paraId="2100B98F" w14:textId="026E4A4D" w:rsidR="002450CD" w:rsidRPr="00B952AC" w:rsidRDefault="00782148" w:rsidP="002450CD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12-2024</w:t>
            </w:r>
          </w:p>
        </w:tc>
        <w:tc>
          <w:tcPr>
            <w:tcW w:w="2802" w:type="dxa"/>
          </w:tcPr>
          <w:p w14:paraId="0D306181" w14:textId="02FDA0A9" w:rsidR="002450CD" w:rsidRPr="00B952AC" w:rsidRDefault="00782148" w:rsidP="002450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 xml:space="preserve">Osiągnięty </w:t>
            </w:r>
          </w:p>
          <w:p w14:paraId="33DB58D3" w14:textId="77777777" w:rsidR="002450CD" w:rsidRPr="00B952AC" w:rsidRDefault="002450CD" w:rsidP="002450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52AC" w:rsidRPr="00B952AC" w14:paraId="775A2DA5" w14:textId="77777777">
        <w:tc>
          <w:tcPr>
            <w:tcW w:w="2127" w:type="dxa"/>
          </w:tcPr>
          <w:p w14:paraId="7681B8AE" w14:textId="3D989BFC" w:rsidR="00EB3FB7" w:rsidRPr="00B952AC" w:rsidRDefault="00EB3FB7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Raporty wygenerowane z PRCR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6F228" w14:textId="77777777" w:rsidR="00EB3FB7" w:rsidRPr="00B952AC" w:rsidRDefault="00EB3F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ED4C79D" w14:textId="77777777" w:rsidR="00EB3FB7" w:rsidRPr="00B952AC" w:rsidRDefault="00EB3FB7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06-2025</w:t>
            </w:r>
          </w:p>
        </w:tc>
        <w:tc>
          <w:tcPr>
            <w:tcW w:w="1914" w:type="dxa"/>
          </w:tcPr>
          <w:p w14:paraId="23FABF22" w14:textId="77777777" w:rsidR="00EB3FB7" w:rsidRPr="00B952AC" w:rsidRDefault="00EB3FB7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2941E625" w14:textId="77777777" w:rsidR="00EB3FB7" w:rsidRDefault="00EB3F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 xml:space="preserve">W trakcie realizacji </w:t>
            </w:r>
          </w:p>
          <w:p w14:paraId="0CF9474C" w14:textId="77777777" w:rsidR="00632C0B" w:rsidRDefault="00632C0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8340CF" w14:textId="162CCDED" w:rsidR="006516D8" w:rsidRPr="00B952AC" w:rsidRDefault="006516D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t>Przesunięcie terminu osiągnięcia kamienia milowego wynika z zakresu i złożoności zadania (przygotowanie komponentu umożliwiającego generowanie dowolnych raportów, określenie dostępów).</w:t>
            </w:r>
          </w:p>
        </w:tc>
      </w:tr>
      <w:tr w:rsidR="00B952AC" w:rsidRPr="00B952AC" w14:paraId="18F4E5C6" w14:textId="77777777" w:rsidTr="006B5117">
        <w:tc>
          <w:tcPr>
            <w:tcW w:w="2127" w:type="dxa"/>
          </w:tcPr>
          <w:p w14:paraId="50AB740F" w14:textId="5DD8E736" w:rsidR="002450CD" w:rsidRPr="00B952AC" w:rsidRDefault="002450CD" w:rsidP="002450CD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Wykonan</w:t>
            </w:r>
            <w:r w:rsidR="00D8289A" w:rsidRPr="00B952AC">
              <w:rPr>
                <w:rFonts w:ascii="Arial" w:hAnsi="Arial" w:cs="Arial"/>
                <w:sz w:val="18"/>
                <w:szCs w:val="18"/>
              </w:rPr>
              <w:t>a</w:t>
            </w:r>
            <w:r w:rsidRPr="00B952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4DD0" w:rsidRPr="00B952AC">
              <w:rPr>
                <w:rFonts w:ascii="Arial" w:hAnsi="Arial" w:cs="Arial"/>
                <w:sz w:val="18"/>
                <w:szCs w:val="18"/>
              </w:rPr>
              <w:t>Kart</w:t>
            </w:r>
            <w:r w:rsidR="00D8289A" w:rsidRPr="00B952AC">
              <w:rPr>
                <w:rFonts w:ascii="Arial" w:hAnsi="Arial" w:cs="Arial"/>
                <w:sz w:val="18"/>
                <w:szCs w:val="18"/>
              </w:rPr>
              <w:t>a</w:t>
            </w:r>
            <w:r w:rsidR="00F14DD0" w:rsidRPr="00B952AC">
              <w:rPr>
                <w:rFonts w:ascii="Arial" w:hAnsi="Arial" w:cs="Arial"/>
                <w:sz w:val="18"/>
                <w:szCs w:val="18"/>
              </w:rPr>
              <w:t xml:space="preserve"> pacjenta z chorobą rzadką</w:t>
            </w:r>
            <w:r w:rsidR="00521820" w:rsidRPr="00B952AC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047C7" w14:textId="1A7A05D5" w:rsidR="002450CD" w:rsidRPr="00B952AC" w:rsidRDefault="002450CD" w:rsidP="002450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61E7F73" w14:textId="7AC69F79" w:rsidR="0079072A" w:rsidRPr="00B952AC" w:rsidRDefault="002450CD" w:rsidP="002450CD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</w:t>
            </w:r>
            <w:r w:rsidR="00EB3FB7" w:rsidRPr="00B952AC">
              <w:rPr>
                <w:rFonts w:cs="Arial"/>
                <w:lang w:eastAsia="pl-PL"/>
              </w:rPr>
              <w:t>5</w:t>
            </w:r>
          </w:p>
        </w:tc>
        <w:tc>
          <w:tcPr>
            <w:tcW w:w="1914" w:type="dxa"/>
          </w:tcPr>
          <w:p w14:paraId="7B0C36AA" w14:textId="77777777" w:rsidR="002450CD" w:rsidRPr="00B952AC" w:rsidRDefault="002450CD" w:rsidP="002450C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CC3608E" w14:textId="77777777" w:rsidR="002450CD" w:rsidRPr="00B952AC" w:rsidRDefault="00D90CDF" w:rsidP="002450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 xml:space="preserve">W trakcie realizacji </w:t>
            </w:r>
          </w:p>
          <w:p w14:paraId="2A32FB84" w14:textId="34083941" w:rsidR="00782148" w:rsidRPr="0079072A" w:rsidRDefault="00782148" w:rsidP="002450C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72A">
              <w:rPr>
                <w:rFonts w:ascii="Arial" w:hAnsi="Arial" w:cs="Arial"/>
                <w:bCs/>
                <w:sz w:val="20"/>
                <w:szCs w:val="20"/>
              </w:rPr>
              <w:t>Wykonano prace po stronie systemu do wykonania pozostają prace po stronie P1.</w:t>
            </w:r>
          </w:p>
          <w:p w14:paraId="1E9A1A6F" w14:textId="7023004A" w:rsidR="00782148" w:rsidRPr="00B952AC" w:rsidRDefault="00782148" w:rsidP="002450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52AC" w:rsidRPr="00B952AC" w14:paraId="002F1C34" w14:textId="77777777" w:rsidTr="006B5117">
        <w:tc>
          <w:tcPr>
            <w:tcW w:w="2127" w:type="dxa"/>
          </w:tcPr>
          <w:p w14:paraId="27B0BDB1" w14:textId="6F75A902" w:rsidR="00782148" w:rsidRPr="00B952AC" w:rsidRDefault="00782148" w:rsidP="0095083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Wdroż</w:t>
            </w:r>
            <w:r w:rsidR="00001BC5" w:rsidRPr="00B952AC">
              <w:rPr>
                <w:rFonts w:ascii="Arial" w:hAnsi="Arial" w:cs="Arial"/>
                <w:sz w:val="18"/>
                <w:szCs w:val="18"/>
              </w:rPr>
              <w:t>ony</w:t>
            </w:r>
            <w:r w:rsidRPr="00B952AC">
              <w:rPr>
                <w:rFonts w:ascii="Arial" w:hAnsi="Arial" w:cs="Arial"/>
                <w:sz w:val="18"/>
                <w:szCs w:val="18"/>
              </w:rPr>
              <w:t xml:space="preserve"> system</w:t>
            </w:r>
            <w:r w:rsidR="0004305B" w:rsidRPr="00B952AC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A0312" w14:textId="77777777" w:rsidR="00782148" w:rsidRPr="00B952AC" w:rsidRDefault="00782148" w:rsidP="009508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804A639" w14:textId="22A4ED5D" w:rsidR="00782148" w:rsidRPr="00B952AC" w:rsidRDefault="00632C0B" w:rsidP="0095083A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03-2026</w:t>
            </w:r>
          </w:p>
        </w:tc>
        <w:tc>
          <w:tcPr>
            <w:tcW w:w="1914" w:type="dxa"/>
          </w:tcPr>
          <w:p w14:paraId="6569CCFE" w14:textId="77777777" w:rsidR="00782148" w:rsidRPr="00B952AC" w:rsidRDefault="00782148" w:rsidP="0095083A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26EA28E2" w14:textId="6EA8EE9B" w:rsidR="00782148" w:rsidRPr="00B952AC" w:rsidRDefault="00782148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="00B952AC" w:rsidRPr="00B952AC" w14:paraId="780E14E5" w14:textId="77777777" w:rsidTr="006B5117">
        <w:tc>
          <w:tcPr>
            <w:tcW w:w="2127" w:type="dxa"/>
          </w:tcPr>
          <w:p w14:paraId="62B66B3E" w14:textId="65C3DF24" w:rsidR="0095083A" w:rsidRPr="00B952AC" w:rsidRDefault="008E6F52" w:rsidP="0095083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lastRenderedPageBreak/>
              <w:t>Zakończony i rozliczony projekt</w:t>
            </w:r>
            <w:r w:rsidR="00271176" w:rsidRPr="00B952AC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D26F5" w14:textId="563E7925" w:rsidR="0095083A" w:rsidRPr="00B952AC" w:rsidRDefault="0095083A" w:rsidP="009508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40C3B07" w14:textId="008C442D" w:rsidR="0095083A" w:rsidRPr="00B952AC" w:rsidRDefault="00632C0B" w:rsidP="0095083A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03-2026</w:t>
            </w:r>
          </w:p>
        </w:tc>
        <w:tc>
          <w:tcPr>
            <w:tcW w:w="1914" w:type="dxa"/>
          </w:tcPr>
          <w:p w14:paraId="244153F6" w14:textId="77777777" w:rsidR="0095083A" w:rsidRPr="00B952AC" w:rsidRDefault="0095083A" w:rsidP="0095083A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31EA0919" w14:textId="77777777" w:rsidR="0095083A" w:rsidRPr="00B952AC" w:rsidRDefault="0095083A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793EC4BA" w14:textId="77777777" w:rsidR="0095083A" w:rsidRPr="00B952AC" w:rsidRDefault="0095083A" w:rsidP="00950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3FC494" w14:textId="6EBE53E3" w:rsidR="00521820" w:rsidRPr="00FC48F4" w:rsidRDefault="00521820" w:rsidP="00FC48F4">
      <w:pPr>
        <w:rPr>
          <w:rFonts w:ascii="Arial" w:hAnsi="Arial" w:cs="Arial"/>
          <w:sz w:val="16"/>
          <w:szCs w:val="16"/>
        </w:rPr>
      </w:pPr>
      <w:r w:rsidRPr="00FC48F4">
        <w:rPr>
          <w:rFonts w:ascii="Arial" w:hAnsi="Arial" w:cs="Arial"/>
          <w:sz w:val="16"/>
          <w:szCs w:val="16"/>
        </w:rPr>
        <w:t>*</w:t>
      </w:r>
      <w:r w:rsidR="00BB7892" w:rsidRPr="00FC48F4">
        <w:rPr>
          <w:rFonts w:ascii="Arial" w:hAnsi="Arial" w:cs="Arial"/>
          <w:sz w:val="16"/>
          <w:szCs w:val="16"/>
        </w:rPr>
        <w:t xml:space="preserve"> </w:t>
      </w:r>
      <w:r w:rsidRPr="00FC48F4">
        <w:rPr>
          <w:rFonts w:ascii="Arial" w:hAnsi="Arial" w:cs="Arial"/>
          <w:sz w:val="16"/>
          <w:szCs w:val="16"/>
        </w:rPr>
        <w:t>Zmiana nazwy z Paszport Pacjenta na Kartę Pacjenta zgodnie z zapisami z Planu dla Chorób Rzadkich na lata 2024-2025</w:t>
      </w:r>
    </w:p>
    <w:p w14:paraId="5FABD273" w14:textId="20201052" w:rsidR="00271176" w:rsidRPr="00B952AC" w:rsidRDefault="00271176" w:rsidP="00271176">
      <w:pPr>
        <w:rPr>
          <w:rFonts w:ascii="Arial" w:hAnsi="Arial" w:cs="Arial"/>
          <w:sz w:val="16"/>
          <w:szCs w:val="16"/>
        </w:rPr>
      </w:pPr>
      <w:r w:rsidRPr="00FC48F4">
        <w:rPr>
          <w:rFonts w:ascii="Arial" w:hAnsi="Arial" w:cs="Arial"/>
          <w:sz w:val="16"/>
          <w:szCs w:val="16"/>
        </w:rPr>
        <w:t xml:space="preserve">** </w:t>
      </w:r>
      <w:r w:rsidR="006516D8">
        <w:rPr>
          <w:rFonts w:ascii="Arial" w:hAnsi="Arial" w:cs="Arial"/>
          <w:sz w:val="16"/>
          <w:szCs w:val="16"/>
        </w:rPr>
        <w:t>Zmiana planowanego terminu</w:t>
      </w:r>
      <w:r w:rsidR="006516D8" w:rsidRPr="00FC48F4">
        <w:rPr>
          <w:rFonts w:ascii="Arial" w:hAnsi="Arial" w:cs="Arial"/>
          <w:sz w:val="16"/>
          <w:szCs w:val="16"/>
        </w:rPr>
        <w:t xml:space="preserve"> osiągnięcia kamieni milowych </w:t>
      </w:r>
      <w:r w:rsidR="00FC48F4">
        <w:rPr>
          <w:rFonts w:ascii="Arial" w:hAnsi="Arial" w:cs="Arial"/>
          <w:sz w:val="16"/>
          <w:szCs w:val="16"/>
        </w:rPr>
        <w:t xml:space="preserve">oraz dodatnie kamienia </w:t>
      </w:r>
      <w:r w:rsidR="006516D8" w:rsidRPr="00FC48F4">
        <w:rPr>
          <w:rFonts w:ascii="Arial" w:hAnsi="Arial" w:cs="Arial"/>
          <w:sz w:val="16"/>
          <w:szCs w:val="16"/>
        </w:rPr>
        <w:t>zgodnie z ustaleniami z Posiedzenie XIV Komitetu Sterującego projektu z dnia 20.05.2025 r. dot. wydłużenia terminu realizacji projektu</w:t>
      </w:r>
    </w:p>
    <w:p w14:paraId="4C5B0EB0" w14:textId="5DB57FD6" w:rsidR="00271176" w:rsidRPr="00B952AC" w:rsidRDefault="00271176" w:rsidP="00FC48F4">
      <w:pPr>
        <w:rPr>
          <w:rFonts w:ascii="Arial" w:hAnsi="Arial" w:cs="Arial"/>
          <w:bCs/>
          <w:sz w:val="16"/>
          <w:szCs w:val="16"/>
        </w:rPr>
      </w:pPr>
    </w:p>
    <w:p w14:paraId="64ADCCB0" w14:textId="21C27644" w:rsidR="00141A92" w:rsidRPr="00B952AC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B952AC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952AC" w:rsidRPr="00B952AC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B952A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B952A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B952A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B952AC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B952A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B952AC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1A4DBCE4" w:rsidR="00047D9D" w:rsidRPr="00B952AC" w:rsidRDefault="007D3C7F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B952AC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B952A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B952AC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B952AC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B952AC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952AC" w:rsidRPr="00B952AC" w14:paraId="3E83F435" w14:textId="77777777" w:rsidTr="00047D9D">
        <w:tc>
          <w:tcPr>
            <w:tcW w:w="2545" w:type="dxa"/>
          </w:tcPr>
          <w:p w14:paraId="51816421" w14:textId="201BAA33" w:rsidR="00604953" w:rsidRPr="00B952AC" w:rsidRDefault="002450CD" w:rsidP="002450CD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952AC">
              <w:rPr>
                <w:rFonts w:cs="Arial"/>
                <w:sz w:val="18"/>
                <w:szCs w:val="18"/>
                <w:lang w:val="pl-PL" w:eastAsia="pl-PL"/>
              </w:rPr>
              <w:t>Liczba usług publicznych udostępnionych on-line o stopniu dojrzałości min. 4</w:t>
            </w:r>
          </w:p>
        </w:tc>
        <w:tc>
          <w:tcPr>
            <w:tcW w:w="1278" w:type="dxa"/>
          </w:tcPr>
          <w:p w14:paraId="6BEB1AA8" w14:textId="62284F19" w:rsidR="00604953" w:rsidRPr="00B952AC" w:rsidRDefault="002450C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56A829D" w14:textId="2C91DD35" w:rsidR="00604953" w:rsidRPr="00B952AC" w:rsidRDefault="002450C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522183F2" w14:textId="32E2395F" w:rsidR="00604953" w:rsidRPr="00B952AC" w:rsidRDefault="00632C0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03.2026</w:t>
            </w:r>
            <w:r w:rsidR="00B32693" w:rsidRPr="00B952AC"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6ACFBC9E" w14:textId="0DE4501D" w:rsidR="00604953" w:rsidRPr="00B952AC" w:rsidRDefault="00604953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52AC" w:rsidRPr="00B952AC" w14:paraId="06740EA5" w14:textId="77777777" w:rsidTr="00047D9D">
        <w:tc>
          <w:tcPr>
            <w:tcW w:w="2545" w:type="dxa"/>
          </w:tcPr>
          <w:p w14:paraId="1115C013" w14:textId="47F73877" w:rsidR="00604953" w:rsidRPr="00B952AC" w:rsidRDefault="002450CD" w:rsidP="00604953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952AC">
              <w:rPr>
                <w:rFonts w:cs="Arial"/>
                <w:sz w:val="18"/>
                <w:szCs w:val="18"/>
                <w:lang w:val="pl-PL" w:eastAsia="pl-PL"/>
              </w:rPr>
              <w:t>Liczba wdrożonych systemów teleinformatycznych</w:t>
            </w:r>
          </w:p>
        </w:tc>
        <w:tc>
          <w:tcPr>
            <w:tcW w:w="1278" w:type="dxa"/>
          </w:tcPr>
          <w:p w14:paraId="0A764ABC" w14:textId="028E7A50" w:rsidR="00604953" w:rsidRPr="00B952AC" w:rsidRDefault="002450C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S</w:t>
            </w:r>
            <w:r w:rsidR="00604953" w:rsidRPr="00B952AC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771DB9C1" w14:textId="52261DC0" w:rsidR="00604953" w:rsidRPr="00B952AC" w:rsidRDefault="002450C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A6C0870" w14:textId="764B1FFD" w:rsidR="00604953" w:rsidRPr="00B952AC" w:rsidRDefault="00632C0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03.2026</w:t>
            </w:r>
            <w:r w:rsidR="00B32693" w:rsidRPr="00B952AC"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2D8C9D1C" w14:textId="0AE216D8" w:rsidR="00604953" w:rsidRPr="00B952AC" w:rsidRDefault="00604953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52AC" w:rsidRPr="00B952AC" w14:paraId="4305BCD2" w14:textId="77777777" w:rsidTr="00047D9D">
        <w:tc>
          <w:tcPr>
            <w:tcW w:w="2545" w:type="dxa"/>
          </w:tcPr>
          <w:p w14:paraId="0EE6B86A" w14:textId="51D8E011" w:rsidR="00604953" w:rsidRPr="00B952AC" w:rsidRDefault="002450CD" w:rsidP="002450CD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952AC">
              <w:rPr>
                <w:rFonts w:cs="Arial"/>
                <w:sz w:val="18"/>
                <w:szCs w:val="18"/>
                <w:lang w:val="pl-PL" w:eastAsia="pl-PL"/>
              </w:rPr>
              <w:t>Liczba chorych na choroby rzadkie zgłoszonych do PRCR z nadanym kodem ORPHA.</w:t>
            </w:r>
          </w:p>
        </w:tc>
        <w:tc>
          <w:tcPr>
            <w:tcW w:w="1278" w:type="dxa"/>
          </w:tcPr>
          <w:p w14:paraId="443D6930" w14:textId="0F00F2B2" w:rsidR="00604953" w:rsidRPr="00B952AC" w:rsidRDefault="00873F7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Osoby</w:t>
            </w:r>
            <w:r w:rsidR="002450CD" w:rsidRPr="00B952A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</w:tcPr>
          <w:p w14:paraId="02F93680" w14:textId="41177809" w:rsidR="00604953" w:rsidRPr="00B952AC" w:rsidRDefault="002450C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10000</w:t>
            </w:r>
          </w:p>
        </w:tc>
        <w:tc>
          <w:tcPr>
            <w:tcW w:w="1701" w:type="dxa"/>
          </w:tcPr>
          <w:p w14:paraId="2DAC7ABB" w14:textId="508443E9" w:rsidR="00604953" w:rsidRPr="00B952AC" w:rsidRDefault="00632C0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03.2027</w:t>
            </w:r>
            <w:r w:rsidR="00B32693" w:rsidRPr="00B952AC"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4CED348C" w14:textId="763ECFFA" w:rsidR="00604953" w:rsidRPr="00B952AC" w:rsidRDefault="00CD1335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52AC" w:rsidRPr="00B952AC" w14:paraId="68B256FA" w14:textId="77777777" w:rsidTr="00047D9D">
        <w:tc>
          <w:tcPr>
            <w:tcW w:w="2545" w:type="dxa"/>
          </w:tcPr>
          <w:p w14:paraId="67ED89F6" w14:textId="7D2E16B0" w:rsidR="00604953" w:rsidRPr="00B952AC" w:rsidRDefault="00873F7B" w:rsidP="00873F7B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952AC">
              <w:rPr>
                <w:rFonts w:cs="Arial"/>
                <w:sz w:val="18"/>
                <w:szCs w:val="18"/>
                <w:lang w:val="pl-PL" w:eastAsia="pl-PL"/>
              </w:rPr>
              <w:t xml:space="preserve">Liczba chorych na choroby rzadkie lub ich opiekunów posiadających </w:t>
            </w:r>
            <w:r w:rsidR="00536D90">
              <w:rPr>
                <w:rFonts w:cs="Arial"/>
                <w:sz w:val="18"/>
                <w:szCs w:val="18"/>
                <w:lang w:val="pl-PL" w:eastAsia="pl-PL"/>
              </w:rPr>
              <w:t>Kartę Pacjenta z chorobą rzadką</w:t>
            </w:r>
            <w:r w:rsidRPr="00B952AC">
              <w:rPr>
                <w:rFonts w:cs="Arial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1ED28BA5" w14:textId="2E8B1467" w:rsidR="00604953" w:rsidRPr="00B952AC" w:rsidRDefault="00CD1335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14:paraId="0E43F44A" w14:textId="25DCA799" w:rsidR="00604953" w:rsidRPr="00B952AC" w:rsidRDefault="00873F7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5000</w:t>
            </w:r>
          </w:p>
        </w:tc>
        <w:tc>
          <w:tcPr>
            <w:tcW w:w="1701" w:type="dxa"/>
          </w:tcPr>
          <w:p w14:paraId="5FFF68F6" w14:textId="57BBE038" w:rsidR="00604953" w:rsidRPr="00B952AC" w:rsidRDefault="00632C0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03.2027</w:t>
            </w:r>
            <w:r w:rsidR="00B32693" w:rsidRPr="00B952AC"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646A9A67" w14:textId="3FDB1B10" w:rsidR="00604953" w:rsidRPr="00B952AC" w:rsidRDefault="00CD1335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52AC" w:rsidRPr="00B952AC" w14:paraId="02C818DC" w14:textId="77777777" w:rsidTr="00047D9D">
        <w:tc>
          <w:tcPr>
            <w:tcW w:w="2545" w:type="dxa"/>
          </w:tcPr>
          <w:p w14:paraId="7C5FF70D" w14:textId="64CD7C59" w:rsidR="00604953" w:rsidRPr="0079072A" w:rsidRDefault="00873F7B" w:rsidP="00CD1335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79072A">
              <w:rPr>
                <w:rFonts w:cs="Arial"/>
                <w:sz w:val="18"/>
                <w:szCs w:val="18"/>
                <w:lang w:val="pl-PL" w:eastAsia="pl-PL"/>
              </w:rPr>
              <w:t>Liczba wejść na Platformę Informacyjną „Choroby Rzadkie” ogółem</w:t>
            </w:r>
          </w:p>
        </w:tc>
        <w:tc>
          <w:tcPr>
            <w:tcW w:w="1278" w:type="dxa"/>
          </w:tcPr>
          <w:p w14:paraId="08959EA5" w14:textId="29A11981" w:rsidR="00604953" w:rsidRPr="0079072A" w:rsidRDefault="00873F7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79072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EF3C939" w14:textId="5EAF54B7" w:rsidR="00604953" w:rsidRPr="0079072A" w:rsidRDefault="00CD1335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79072A">
              <w:rPr>
                <w:rFonts w:ascii="Arial" w:hAnsi="Arial" w:cs="Arial"/>
                <w:sz w:val="18"/>
                <w:szCs w:val="18"/>
              </w:rPr>
              <w:t>1</w:t>
            </w:r>
            <w:r w:rsidR="00873F7B" w:rsidRPr="0079072A">
              <w:rPr>
                <w:rFonts w:ascii="Arial" w:hAnsi="Arial" w:cs="Arial"/>
                <w:sz w:val="18"/>
                <w:szCs w:val="18"/>
              </w:rPr>
              <w:t>50000</w:t>
            </w:r>
          </w:p>
        </w:tc>
        <w:tc>
          <w:tcPr>
            <w:tcW w:w="1701" w:type="dxa"/>
          </w:tcPr>
          <w:p w14:paraId="197B9322" w14:textId="36A9EAFB" w:rsidR="00604953" w:rsidRPr="0079072A" w:rsidRDefault="0079072A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9072A">
              <w:rPr>
                <w:rFonts w:ascii="Arial" w:hAnsi="Arial" w:cs="Arial"/>
                <w:sz w:val="18"/>
                <w:szCs w:val="18"/>
                <w:lang w:eastAsia="pl-PL"/>
              </w:rPr>
              <w:t>03.2027</w:t>
            </w:r>
          </w:p>
        </w:tc>
        <w:tc>
          <w:tcPr>
            <w:tcW w:w="2268" w:type="dxa"/>
          </w:tcPr>
          <w:p w14:paraId="34C849E8" w14:textId="2FA86D43" w:rsidR="00604953" w:rsidRPr="00B952AC" w:rsidRDefault="00604953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283DC97" w14:textId="7A8EB768" w:rsidR="00B32693" w:rsidRPr="00B952AC" w:rsidRDefault="00B32693" w:rsidP="00B32693">
      <w:pPr>
        <w:spacing w:before="240" w:after="120"/>
        <w:rPr>
          <w:bCs/>
          <w:sz w:val="16"/>
          <w:szCs w:val="16"/>
        </w:rPr>
      </w:pPr>
      <w:bookmarkStart w:id="2" w:name="_Hlk155601448"/>
      <w:r w:rsidRPr="00B952AC">
        <w:rPr>
          <w:bCs/>
          <w:sz w:val="16"/>
          <w:szCs w:val="16"/>
        </w:rPr>
        <w:t>* Zmiana terminów osiągniecia wskaźników z uwagi na wydłużenie okresu realizacji projektu</w:t>
      </w:r>
      <w:r w:rsidR="00C8618E">
        <w:rPr>
          <w:bCs/>
          <w:sz w:val="16"/>
          <w:szCs w:val="16"/>
        </w:rPr>
        <w:t xml:space="preserve"> zgodnie z </w:t>
      </w:r>
      <w:r w:rsidR="00632C0B">
        <w:rPr>
          <w:bCs/>
          <w:sz w:val="16"/>
          <w:szCs w:val="16"/>
        </w:rPr>
        <w:t>ustaleniami</w:t>
      </w:r>
      <w:r w:rsidR="00C8618E">
        <w:rPr>
          <w:bCs/>
          <w:sz w:val="16"/>
          <w:szCs w:val="16"/>
        </w:rPr>
        <w:t xml:space="preserve"> </w:t>
      </w:r>
      <w:r w:rsidR="00632C0B">
        <w:rPr>
          <w:bCs/>
          <w:sz w:val="16"/>
          <w:szCs w:val="16"/>
        </w:rPr>
        <w:t>z Posiedzenie XIV Komitetu Sterującego projektu z dnia 20.05.2025 r.</w:t>
      </w:r>
      <w:r w:rsidRPr="00B952AC">
        <w:rPr>
          <w:bCs/>
          <w:sz w:val="16"/>
          <w:szCs w:val="16"/>
        </w:rPr>
        <w:t>.</w:t>
      </w:r>
    </w:p>
    <w:p w14:paraId="52A08447" w14:textId="1DBCE402" w:rsidR="007D2C34" w:rsidRPr="00B952AC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B952AC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B952AC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B952AC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B952AC">
        <w:rPr>
          <w:rFonts w:ascii="Arial" w:hAnsi="Arial" w:cs="Arial"/>
          <w:color w:val="auto"/>
          <w:sz w:val="20"/>
          <w:szCs w:val="20"/>
        </w:rPr>
        <w:t>&lt;</w:t>
      </w:r>
      <w:r w:rsidR="00B41415" w:rsidRPr="00B952AC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B952AC">
        <w:rPr>
          <w:rFonts w:ascii="Arial" w:hAnsi="Arial" w:cs="Arial"/>
          <w:color w:val="auto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58"/>
        <w:gridCol w:w="1657"/>
        <w:gridCol w:w="1119"/>
        <w:gridCol w:w="4100"/>
      </w:tblGrid>
      <w:tr w:rsidR="00B952AC" w:rsidRPr="00B952AC" w14:paraId="1F33CC02" w14:textId="77777777" w:rsidTr="00B32693">
        <w:trPr>
          <w:tblHeader/>
        </w:trPr>
        <w:tc>
          <w:tcPr>
            <w:tcW w:w="2758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B952A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B952A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657" w:type="dxa"/>
            <w:shd w:val="clear" w:color="auto" w:fill="D0CECE" w:themeFill="background2" w:themeFillShade="E6"/>
            <w:vAlign w:val="center"/>
          </w:tcPr>
          <w:p w14:paraId="4BB75108" w14:textId="4FC79381" w:rsidR="007D38BD" w:rsidRPr="00B952A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B952AC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  <w:r w:rsidR="00317B66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119" w:type="dxa"/>
            <w:shd w:val="clear" w:color="auto" w:fill="D0CECE" w:themeFill="background2" w:themeFillShade="E6"/>
          </w:tcPr>
          <w:p w14:paraId="52AC8EE0" w14:textId="77777777" w:rsidR="007D38BD" w:rsidRPr="00B952A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00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B952AC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952AC" w:rsidRPr="00B952AC" w14:paraId="5EE3E32E" w14:textId="77777777" w:rsidTr="00B32693">
        <w:tc>
          <w:tcPr>
            <w:tcW w:w="2758" w:type="dxa"/>
          </w:tcPr>
          <w:p w14:paraId="351F543A" w14:textId="244DD413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Zgłoszenie do PRCR (A2B)</w:t>
            </w:r>
          </w:p>
        </w:tc>
        <w:tc>
          <w:tcPr>
            <w:tcW w:w="1657" w:type="dxa"/>
          </w:tcPr>
          <w:p w14:paraId="0DEF04F2" w14:textId="6AC00FC0" w:rsidR="003022E7" w:rsidRPr="00B952AC" w:rsidRDefault="003022E7" w:rsidP="003022E7">
            <w:pPr>
              <w:rPr>
                <w:rFonts w:cs="Arial"/>
                <w:lang w:eastAsia="pl-PL"/>
              </w:rPr>
            </w:pPr>
            <w:r w:rsidRPr="00B952AC">
              <w:rPr>
                <w:lang w:eastAsia="pl-PL"/>
              </w:rPr>
              <w:t>0</w:t>
            </w:r>
            <w:r w:rsidR="004D0EBA">
              <w:rPr>
                <w:lang w:eastAsia="pl-PL"/>
              </w:rPr>
              <w:t>3</w:t>
            </w:r>
            <w:r w:rsidRPr="00B952AC">
              <w:rPr>
                <w:lang w:eastAsia="pl-PL"/>
              </w:rPr>
              <w:t>-202</w:t>
            </w:r>
            <w:r w:rsidR="004D0EBA">
              <w:rPr>
                <w:lang w:eastAsia="pl-PL"/>
              </w:rPr>
              <w:t>6</w:t>
            </w:r>
            <w:r w:rsidR="00536D90">
              <w:rPr>
                <w:lang w:eastAsia="pl-PL"/>
              </w:rPr>
              <w:t>*</w:t>
            </w:r>
          </w:p>
        </w:tc>
        <w:tc>
          <w:tcPr>
            <w:tcW w:w="1119" w:type="dxa"/>
          </w:tcPr>
          <w:p w14:paraId="259D8385" w14:textId="2AD87710" w:rsidR="003022E7" w:rsidRPr="00B952AC" w:rsidRDefault="00B32693" w:rsidP="003022E7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Nie ma możliwości uruchomienia ze względu na brak legislacji</w:t>
            </w:r>
          </w:p>
        </w:tc>
        <w:tc>
          <w:tcPr>
            <w:tcW w:w="4100" w:type="dxa"/>
          </w:tcPr>
          <w:p w14:paraId="26CB435C" w14:textId="637AE0F5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B952AC" w:rsidRPr="00B952AC" w14:paraId="0FD70FF6" w14:textId="77777777" w:rsidTr="00B32693">
        <w:tc>
          <w:tcPr>
            <w:tcW w:w="2758" w:type="dxa"/>
          </w:tcPr>
          <w:p w14:paraId="23B56550" w14:textId="5A8446E9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Certyfikacja podmiotów eksperckich (A2B, A2A)</w:t>
            </w:r>
          </w:p>
        </w:tc>
        <w:tc>
          <w:tcPr>
            <w:tcW w:w="1657" w:type="dxa"/>
          </w:tcPr>
          <w:p w14:paraId="00FC856F" w14:textId="74AC71A9" w:rsidR="003022E7" w:rsidRPr="00B952AC" w:rsidRDefault="003022E7" w:rsidP="003022E7">
            <w:pPr>
              <w:rPr>
                <w:rFonts w:cs="Arial"/>
                <w:lang w:eastAsia="pl-PL"/>
              </w:rPr>
            </w:pPr>
            <w:r w:rsidRPr="00B952AC">
              <w:rPr>
                <w:lang w:eastAsia="pl-PL"/>
              </w:rPr>
              <w:t>0</w:t>
            </w:r>
            <w:r w:rsidR="00317B66">
              <w:rPr>
                <w:lang w:eastAsia="pl-PL"/>
              </w:rPr>
              <w:t>3</w:t>
            </w:r>
            <w:r w:rsidRPr="00B952AC">
              <w:rPr>
                <w:lang w:eastAsia="pl-PL"/>
              </w:rPr>
              <w:t>-202</w:t>
            </w:r>
            <w:r w:rsidR="00317B66">
              <w:rPr>
                <w:lang w:eastAsia="pl-PL"/>
              </w:rPr>
              <w:t>6</w:t>
            </w:r>
            <w:r w:rsidR="00536D90">
              <w:rPr>
                <w:lang w:eastAsia="pl-PL"/>
              </w:rPr>
              <w:t>*</w:t>
            </w:r>
          </w:p>
        </w:tc>
        <w:tc>
          <w:tcPr>
            <w:tcW w:w="1119" w:type="dxa"/>
          </w:tcPr>
          <w:p w14:paraId="72979EDB" w14:textId="3436266C" w:rsidR="003022E7" w:rsidRPr="00B952AC" w:rsidRDefault="00201D0F" w:rsidP="003022E7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 xml:space="preserve">Nie ma możliwości uruchomienia ze względu </w:t>
            </w:r>
            <w:r w:rsidRPr="00B952AC">
              <w:rPr>
                <w:rFonts w:cs="Arial"/>
                <w:lang w:eastAsia="pl-PL"/>
              </w:rPr>
              <w:lastRenderedPageBreak/>
              <w:t>na brak legislacji</w:t>
            </w:r>
          </w:p>
        </w:tc>
        <w:tc>
          <w:tcPr>
            <w:tcW w:w="4100" w:type="dxa"/>
          </w:tcPr>
          <w:p w14:paraId="3DB625DB" w14:textId="238EEF36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lastRenderedPageBreak/>
              <w:t>Nie dotyczy</w:t>
            </w:r>
          </w:p>
        </w:tc>
      </w:tr>
      <w:tr w:rsidR="00B952AC" w:rsidRPr="00B952AC" w14:paraId="1D5F2B91" w14:textId="77777777" w:rsidTr="00B32693">
        <w:tc>
          <w:tcPr>
            <w:tcW w:w="2758" w:type="dxa"/>
          </w:tcPr>
          <w:p w14:paraId="4160C4F7" w14:textId="16915F40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Zgłoszenie rejestru klinicznego z</w:t>
            </w:r>
            <w:r w:rsidR="00317B6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18"/>
                <w:szCs w:val="20"/>
              </w:rPr>
              <w:t>chorobami rzadkimi (A2B)</w:t>
            </w:r>
          </w:p>
        </w:tc>
        <w:tc>
          <w:tcPr>
            <w:tcW w:w="1657" w:type="dxa"/>
          </w:tcPr>
          <w:p w14:paraId="38711491" w14:textId="3080C7D8" w:rsidR="003022E7" w:rsidRPr="00B952AC" w:rsidRDefault="003022E7" w:rsidP="003022E7">
            <w:pPr>
              <w:rPr>
                <w:rFonts w:cs="Arial"/>
                <w:lang w:eastAsia="pl-PL"/>
              </w:rPr>
            </w:pPr>
            <w:r w:rsidRPr="00B952AC">
              <w:rPr>
                <w:lang w:eastAsia="pl-PL"/>
              </w:rPr>
              <w:t>0</w:t>
            </w:r>
            <w:r w:rsidR="00317B66">
              <w:rPr>
                <w:lang w:eastAsia="pl-PL"/>
              </w:rPr>
              <w:t>3</w:t>
            </w:r>
            <w:r w:rsidRPr="00B952AC">
              <w:rPr>
                <w:lang w:eastAsia="pl-PL"/>
              </w:rPr>
              <w:t>-202</w:t>
            </w:r>
            <w:r w:rsidR="00317B66">
              <w:rPr>
                <w:lang w:eastAsia="pl-PL"/>
              </w:rPr>
              <w:t>6</w:t>
            </w:r>
            <w:r w:rsidR="00536D90">
              <w:rPr>
                <w:lang w:eastAsia="pl-PL"/>
              </w:rPr>
              <w:t>*</w:t>
            </w:r>
          </w:p>
        </w:tc>
        <w:tc>
          <w:tcPr>
            <w:tcW w:w="1119" w:type="dxa"/>
          </w:tcPr>
          <w:p w14:paraId="652EDA89" w14:textId="29940F40" w:rsidR="003022E7" w:rsidRPr="00B952AC" w:rsidRDefault="00B32693" w:rsidP="003022E7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Nie ma możliwości uruchomienia ze względu na brak legislacji</w:t>
            </w:r>
          </w:p>
        </w:tc>
        <w:tc>
          <w:tcPr>
            <w:tcW w:w="4100" w:type="dxa"/>
          </w:tcPr>
          <w:p w14:paraId="5182AE22" w14:textId="3D7BB698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B952AC" w:rsidRPr="00B952AC" w14:paraId="519CAACB" w14:textId="77777777" w:rsidTr="00B32693">
        <w:tc>
          <w:tcPr>
            <w:tcW w:w="2758" w:type="dxa"/>
          </w:tcPr>
          <w:p w14:paraId="6C42C907" w14:textId="60C38890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Rozliczanie świadczeń dla lekarzy za dokonanie wpisu do PRCR (A2A)</w:t>
            </w:r>
          </w:p>
        </w:tc>
        <w:tc>
          <w:tcPr>
            <w:tcW w:w="1657" w:type="dxa"/>
          </w:tcPr>
          <w:p w14:paraId="5926F5DF" w14:textId="4E7EE62B" w:rsidR="003022E7" w:rsidRPr="00B952AC" w:rsidRDefault="003022E7" w:rsidP="003022E7">
            <w:pPr>
              <w:rPr>
                <w:rFonts w:cs="Arial"/>
                <w:lang w:eastAsia="pl-PL"/>
              </w:rPr>
            </w:pPr>
            <w:r w:rsidRPr="00B952AC">
              <w:rPr>
                <w:lang w:eastAsia="pl-PL"/>
              </w:rPr>
              <w:t>0</w:t>
            </w:r>
            <w:r w:rsidR="00317B66">
              <w:rPr>
                <w:lang w:eastAsia="pl-PL"/>
              </w:rPr>
              <w:t>3</w:t>
            </w:r>
            <w:r w:rsidRPr="00B952AC">
              <w:rPr>
                <w:lang w:eastAsia="pl-PL"/>
              </w:rPr>
              <w:t>-202</w:t>
            </w:r>
            <w:r w:rsidR="00317B66">
              <w:rPr>
                <w:lang w:eastAsia="pl-PL"/>
              </w:rPr>
              <w:t>6</w:t>
            </w:r>
            <w:r w:rsidR="00536D90">
              <w:rPr>
                <w:lang w:eastAsia="pl-PL"/>
              </w:rPr>
              <w:t>*</w:t>
            </w:r>
          </w:p>
        </w:tc>
        <w:tc>
          <w:tcPr>
            <w:tcW w:w="1119" w:type="dxa"/>
          </w:tcPr>
          <w:p w14:paraId="46B34E3E" w14:textId="616A3633" w:rsidR="003022E7" w:rsidRPr="00B952AC" w:rsidRDefault="00B32693" w:rsidP="003022E7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Nie ma możliwości uruchomienia ze względu na brak legislacji</w:t>
            </w:r>
          </w:p>
        </w:tc>
        <w:tc>
          <w:tcPr>
            <w:tcW w:w="4100" w:type="dxa"/>
          </w:tcPr>
          <w:p w14:paraId="67CD7F61" w14:textId="4E18C61A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B952AC" w:rsidRPr="00B952AC" w14:paraId="016263F3" w14:textId="77777777" w:rsidTr="00B32693">
        <w:tc>
          <w:tcPr>
            <w:tcW w:w="2758" w:type="dxa"/>
          </w:tcPr>
          <w:p w14:paraId="2A842DEC" w14:textId="7550E1B3" w:rsidR="003022E7" w:rsidRPr="00B952AC" w:rsidRDefault="00317B66" w:rsidP="003022E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Karta Pacjenta z chorobą rzadką</w:t>
            </w:r>
            <w:r w:rsidR="003022E7" w:rsidRPr="00B952AC">
              <w:rPr>
                <w:rFonts w:ascii="Arial" w:hAnsi="Arial" w:cs="Arial"/>
                <w:sz w:val="18"/>
                <w:szCs w:val="20"/>
              </w:rPr>
              <w:t xml:space="preserve"> (A2A, A2B, A2C)</w:t>
            </w:r>
          </w:p>
        </w:tc>
        <w:tc>
          <w:tcPr>
            <w:tcW w:w="1657" w:type="dxa"/>
          </w:tcPr>
          <w:p w14:paraId="2BE27214" w14:textId="1226E880" w:rsidR="003022E7" w:rsidRPr="00B952AC" w:rsidRDefault="003022E7" w:rsidP="003022E7">
            <w:pPr>
              <w:rPr>
                <w:rFonts w:cs="Arial"/>
                <w:lang w:eastAsia="pl-PL"/>
              </w:rPr>
            </w:pPr>
            <w:r w:rsidRPr="00B952AC">
              <w:rPr>
                <w:lang w:eastAsia="pl-PL"/>
              </w:rPr>
              <w:t>1</w:t>
            </w:r>
            <w:r w:rsidR="00317B66">
              <w:rPr>
                <w:lang w:eastAsia="pl-PL"/>
              </w:rPr>
              <w:t>2</w:t>
            </w:r>
            <w:r w:rsidRPr="00B952AC">
              <w:rPr>
                <w:lang w:eastAsia="pl-PL"/>
              </w:rPr>
              <w:t>-202</w:t>
            </w:r>
            <w:r w:rsidR="00B32693" w:rsidRPr="00B952AC">
              <w:rPr>
                <w:lang w:eastAsia="pl-PL"/>
              </w:rPr>
              <w:t>5</w:t>
            </w:r>
          </w:p>
        </w:tc>
        <w:tc>
          <w:tcPr>
            <w:tcW w:w="1119" w:type="dxa"/>
          </w:tcPr>
          <w:p w14:paraId="293F3DB6" w14:textId="77777777" w:rsidR="003022E7" w:rsidRPr="00B952AC" w:rsidRDefault="003022E7" w:rsidP="003022E7">
            <w:pPr>
              <w:rPr>
                <w:rFonts w:cs="Arial"/>
                <w:lang w:eastAsia="pl-PL"/>
              </w:rPr>
            </w:pPr>
          </w:p>
        </w:tc>
        <w:tc>
          <w:tcPr>
            <w:tcW w:w="4100" w:type="dxa"/>
          </w:tcPr>
          <w:p w14:paraId="7A2F3DCA" w14:textId="2774A7F7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B952AC" w:rsidRPr="00B952AC" w14:paraId="17DEB23F" w14:textId="77777777" w:rsidTr="00B32693">
        <w:tc>
          <w:tcPr>
            <w:tcW w:w="2758" w:type="dxa"/>
          </w:tcPr>
          <w:p w14:paraId="068AE062" w14:textId="77777777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Zgłoszenie rejestru klinicznego z</w:t>
            </w:r>
          </w:p>
          <w:p w14:paraId="18CEC88D" w14:textId="77777777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chorobami rzadkimi do katalogu</w:t>
            </w:r>
          </w:p>
          <w:p w14:paraId="21E5430F" w14:textId="7CCA52B0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rejestrów. (A2B)</w:t>
            </w:r>
          </w:p>
        </w:tc>
        <w:tc>
          <w:tcPr>
            <w:tcW w:w="1657" w:type="dxa"/>
          </w:tcPr>
          <w:p w14:paraId="734A6C64" w14:textId="41B0DCA0" w:rsidR="003022E7" w:rsidRPr="00B952AC" w:rsidRDefault="003022E7" w:rsidP="003022E7">
            <w:pPr>
              <w:rPr>
                <w:rFonts w:cs="Arial"/>
                <w:lang w:eastAsia="pl-PL"/>
              </w:rPr>
            </w:pPr>
            <w:r w:rsidRPr="00B952AC">
              <w:rPr>
                <w:lang w:eastAsia="pl-PL"/>
              </w:rPr>
              <w:t>0</w:t>
            </w:r>
            <w:r w:rsidR="00317B66">
              <w:rPr>
                <w:lang w:eastAsia="pl-PL"/>
              </w:rPr>
              <w:t>3</w:t>
            </w:r>
            <w:r w:rsidRPr="00B952AC">
              <w:rPr>
                <w:lang w:eastAsia="pl-PL"/>
              </w:rPr>
              <w:t>-202</w:t>
            </w:r>
            <w:r w:rsidR="00317B66">
              <w:rPr>
                <w:lang w:eastAsia="pl-PL"/>
              </w:rPr>
              <w:t>6</w:t>
            </w:r>
            <w:r w:rsidR="00536D90">
              <w:rPr>
                <w:lang w:eastAsia="pl-PL"/>
              </w:rPr>
              <w:t>*</w:t>
            </w:r>
          </w:p>
        </w:tc>
        <w:tc>
          <w:tcPr>
            <w:tcW w:w="1119" w:type="dxa"/>
          </w:tcPr>
          <w:p w14:paraId="092D1F49" w14:textId="485D18C0" w:rsidR="003022E7" w:rsidRPr="00B952AC" w:rsidRDefault="00B32693" w:rsidP="003022E7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Nie ma możliwości uruchomienia ze względu na brak legislacji</w:t>
            </w:r>
          </w:p>
        </w:tc>
        <w:tc>
          <w:tcPr>
            <w:tcW w:w="4100" w:type="dxa"/>
          </w:tcPr>
          <w:p w14:paraId="2315D6D0" w14:textId="415C8460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bookmarkEnd w:id="2"/>
    <w:p w14:paraId="234322A0" w14:textId="67EF3A58" w:rsidR="00B32693" w:rsidRPr="00B952AC" w:rsidRDefault="00B32693" w:rsidP="00B32693">
      <w:pPr>
        <w:spacing w:before="240" w:after="120"/>
        <w:rPr>
          <w:bCs/>
          <w:sz w:val="16"/>
          <w:szCs w:val="16"/>
        </w:rPr>
      </w:pPr>
      <w:r w:rsidRPr="00B952AC">
        <w:rPr>
          <w:bCs/>
          <w:sz w:val="16"/>
          <w:szCs w:val="16"/>
        </w:rPr>
        <w:t>*Zmiana terminów osiągniecia wskaźników z uwagi na wydłużenie okresu realizacji projektu.</w:t>
      </w:r>
    </w:p>
    <w:p w14:paraId="526AAE7B" w14:textId="22C60F3B" w:rsidR="00933BEC" w:rsidRPr="00B952A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B952AC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B952AC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B952AC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B952AC" w:rsidRPr="00B952AC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B952AC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B952A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B952A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B952A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B952A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952AC" w:rsidRPr="00B952AC" w14:paraId="1AB594DA" w14:textId="77777777" w:rsidTr="00C6751B">
        <w:tc>
          <w:tcPr>
            <w:tcW w:w="2937" w:type="dxa"/>
          </w:tcPr>
          <w:p w14:paraId="54EC43F6" w14:textId="11304F8A" w:rsidR="006F512C" w:rsidRPr="00B952AC" w:rsidRDefault="00F15578" w:rsidP="006F512C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6F811F5" w14:textId="0FA7B11A" w:rsidR="006F512C" w:rsidRPr="00B952AC" w:rsidRDefault="006F512C" w:rsidP="00310D8E">
            <w:pPr>
              <w:rPr>
                <w:rFonts w:cs="Arial"/>
                <w:lang w:eastAsia="pl-PL"/>
              </w:rPr>
            </w:pPr>
          </w:p>
        </w:tc>
        <w:tc>
          <w:tcPr>
            <w:tcW w:w="1134" w:type="dxa"/>
          </w:tcPr>
          <w:p w14:paraId="75D59275" w14:textId="77777777" w:rsidR="006F512C" w:rsidRPr="00B952AC" w:rsidRDefault="006F512C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1D608406" w14:textId="31E3EA7E" w:rsidR="006F512C" w:rsidRPr="00B952AC" w:rsidRDefault="006F512C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B952AC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B952AC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B952AC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B952AC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B952AC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B952AC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B952AC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B952AC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B952AC">
        <w:rPr>
          <w:rFonts w:ascii="Arial" w:hAnsi="Arial" w:cs="Arial"/>
          <w:color w:val="auto"/>
        </w:rPr>
        <w:t xml:space="preserve"> </w:t>
      </w:r>
      <w:r w:rsidR="00B41415" w:rsidRPr="00B952AC">
        <w:rPr>
          <w:rFonts w:ascii="Arial" w:hAnsi="Arial" w:cs="Arial"/>
          <w:color w:val="auto"/>
          <w:sz w:val="20"/>
          <w:szCs w:val="18"/>
        </w:rPr>
        <w:t>&lt;maksymalnie 20</w:t>
      </w:r>
      <w:r w:rsidRPr="00B952AC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5316" w:type="pct"/>
        <w:tblLook w:val="04A0" w:firstRow="1" w:lastRow="0" w:firstColumn="1" w:lastColumn="0" w:noHBand="0" w:noVBand="1"/>
        <w:tblCaption w:val="Produkty końcowe projektu "/>
      </w:tblPr>
      <w:tblGrid>
        <w:gridCol w:w="1751"/>
        <w:gridCol w:w="1168"/>
        <w:gridCol w:w="1268"/>
        <w:gridCol w:w="5447"/>
      </w:tblGrid>
      <w:tr w:rsidR="00B952AC" w:rsidRPr="00B952AC" w14:paraId="6B0B045E" w14:textId="47A0743E" w:rsidTr="003205B0">
        <w:trPr>
          <w:tblHeader/>
        </w:trPr>
        <w:tc>
          <w:tcPr>
            <w:tcW w:w="909" w:type="pct"/>
            <w:shd w:val="clear" w:color="auto" w:fill="D0CECE" w:themeFill="background2" w:themeFillShade="E6"/>
          </w:tcPr>
          <w:p w14:paraId="6794EB4F" w14:textId="77777777" w:rsidR="003205B0" w:rsidRPr="00B952AC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606" w:type="pct"/>
            <w:shd w:val="clear" w:color="auto" w:fill="D0CECE" w:themeFill="background2" w:themeFillShade="E6"/>
          </w:tcPr>
          <w:p w14:paraId="571433A7" w14:textId="77777777" w:rsidR="003205B0" w:rsidRPr="00B952AC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658" w:type="pct"/>
            <w:shd w:val="clear" w:color="auto" w:fill="D0CECE" w:themeFill="background2" w:themeFillShade="E6"/>
          </w:tcPr>
          <w:p w14:paraId="3D0E7478" w14:textId="77777777" w:rsidR="003205B0" w:rsidRPr="00B952AC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827" w:type="pct"/>
            <w:shd w:val="clear" w:color="auto" w:fill="D0CECE" w:themeFill="background2" w:themeFillShade="E6"/>
          </w:tcPr>
          <w:p w14:paraId="6E970186" w14:textId="77777777" w:rsidR="003205B0" w:rsidRPr="00B952AC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2225B08" w14:textId="77777777" w:rsidR="003205B0" w:rsidRPr="00B952AC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52AC" w:rsidRPr="00B952AC" w14:paraId="16CDE267" w14:textId="697F22DF" w:rsidTr="003205B0">
        <w:tc>
          <w:tcPr>
            <w:tcW w:w="909" w:type="pct"/>
          </w:tcPr>
          <w:p w14:paraId="12F354DC" w14:textId="5C0E3C0C" w:rsidR="003205B0" w:rsidRPr="00B952AC" w:rsidRDefault="003205B0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System Chorób Rzadkich</w:t>
            </w:r>
          </w:p>
        </w:tc>
        <w:tc>
          <w:tcPr>
            <w:tcW w:w="606" w:type="pct"/>
          </w:tcPr>
          <w:p w14:paraId="1C0B32FF" w14:textId="753BA0D5" w:rsidR="003205B0" w:rsidRPr="00B952AC" w:rsidRDefault="00C8618E" w:rsidP="00A44EA2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</w:t>
            </w:r>
            <w:r w:rsidR="003205B0" w:rsidRPr="00B952AC">
              <w:rPr>
                <w:rFonts w:cs="Arial"/>
                <w:lang w:eastAsia="pl-PL"/>
              </w:rPr>
              <w:t>-202</w:t>
            </w:r>
            <w:r>
              <w:rPr>
                <w:rFonts w:cs="Arial"/>
                <w:lang w:eastAsia="pl-PL"/>
              </w:rPr>
              <w:t>6</w:t>
            </w:r>
          </w:p>
        </w:tc>
        <w:tc>
          <w:tcPr>
            <w:tcW w:w="658" w:type="pct"/>
          </w:tcPr>
          <w:p w14:paraId="74B02784" w14:textId="77777777" w:rsidR="003205B0" w:rsidRPr="00B952AC" w:rsidRDefault="003205B0" w:rsidP="003C22F0">
            <w:pPr>
              <w:rPr>
                <w:rFonts w:cs="Arial"/>
                <w:lang w:eastAsia="pl-PL"/>
              </w:rPr>
            </w:pPr>
          </w:p>
        </w:tc>
        <w:tc>
          <w:tcPr>
            <w:tcW w:w="2827" w:type="pct"/>
          </w:tcPr>
          <w:p w14:paraId="1F6A07F2" w14:textId="0610BB1B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RPWDL – korzystanie przez System Chorób Rzadkich z danych pomiotów medycznych.</w:t>
            </w:r>
          </w:p>
          <w:p w14:paraId="702F0F50" w14:textId="3634969E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lastRenderedPageBreak/>
              <w:t xml:space="preserve">Status integracji: </w:t>
            </w:r>
            <w:r w:rsidR="0013249A" w:rsidRPr="00B952AC">
              <w:rPr>
                <w:rFonts w:ascii="Arial" w:hAnsi="Arial" w:cs="Arial"/>
                <w:sz w:val="18"/>
                <w:szCs w:val="18"/>
              </w:rPr>
              <w:t>Implementowanie</w:t>
            </w:r>
          </w:p>
          <w:p w14:paraId="492EE79A" w14:textId="77777777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A9FF5B1" w14:textId="69774DFE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CWPM – korzystanie przez z System Chorób Rzadkich z danych o Pracownikach Medycznych</w:t>
            </w:r>
          </w:p>
          <w:p w14:paraId="318EACAB" w14:textId="493342AA" w:rsidR="003205B0" w:rsidRPr="00B952AC" w:rsidRDefault="003205B0" w:rsidP="00EB2191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 xml:space="preserve">Testowanie </w:t>
            </w:r>
            <w:r w:rsidRPr="00B952AC">
              <w:rPr>
                <w:rFonts w:ascii="Arial" w:hAnsi="Arial" w:cs="Arial"/>
                <w:sz w:val="18"/>
                <w:szCs w:val="18"/>
              </w:rPr>
              <w:t xml:space="preserve">(z RPM) </w:t>
            </w:r>
          </w:p>
          <w:p w14:paraId="06290D93" w14:textId="77777777" w:rsidR="003205B0" w:rsidRPr="00B952AC" w:rsidRDefault="003205B0" w:rsidP="00EB219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0E527A" w14:textId="484B8F1E" w:rsidR="003205B0" w:rsidRPr="00B952AC" w:rsidRDefault="003205B0" w:rsidP="00EB2191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CWUb – korzystanie przez System Chorób Rzadkich z danych osobowych (w szczególności nr PESEL)</w:t>
            </w:r>
          </w:p>
          <w:p w14:paraId="6D4DE373" w14:textId="18730E0C" w:rsidR="003205B0" w:rsidRPr="00B952AC" w:rsidRDefault="003205B0" w:rsidP="00EB2191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>Analizowanie</w:t>
            </w:r>
          </w:p>
          <w:p w14:paraId="3330AC47" w14:textId="77777777" w:rsidR="003205B0" w:rsidRPr="00B952AC" w:rsidRDefault="003205B0" w:rsidP="00EB219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CDB796" w14:textId="3552BA0D" w:rsidR="003205B0" w:rsidRPr="00B952AC" w:rsidRDefault="003205B0" w:rsidP="00EB2191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Centralna Baza Adresowa – korzystanie przez System Chorób Rzadkich z danych adresowych</w:t>
            </w:r>
          </w:p>
          <w:p w14:paraId="728B0498" w14:textId="6014BA91" w:rsidR="003205B0" w:rsidRPr="00B952AC" w:rsidRDefault="003205B0" w:rsidP="00EB2191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3D5EA274" w14:textId="77777777" w:rsidR="003205B0" w:rsidRPr="00B952AC" w:rsidRDefault="003205B0" w:rsidP="00EB219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4B84C4" w14:textId="11ABE86A" w:rsidR="003205B0" w:rsidRPr="00B952AC" w:rsidRDefault="003205B0" w:rsidP="00EB2191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Hurtowania danych CeZ – uzupełnianie się poprzez zasilenie hurtowni danymi z Systemu Chorób Rzadkich i udostępnianie raportów tworzonych przez hurtownię. 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>Analizowanie</w:t>
            </w:r>
          </w:p>
          <w:p w14:paraId="0293B9FC" w14:textId="77777777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224266" w14:textId="6085B4CA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UEOZ – korzystanie przez System Chorób Rzadkich z danych służących potwierdzaniu tożsamości cyfrowej użytkowników.</w:t>
            </w:r>
          </w:p>
          <w:p w14:paraId="3FF224FE" w14:textId="267485B6" w:rsidR="003205B0" w:rsidRPr="00B952AC" w:rsidRDefault="003205B0" w:rsidP="00EB2191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002E6012" w14:textId="77777777" w:rsidR="003205B0" w:rsidRPr="00B952AC" w:rsidRDefault="003205B0" w:rsidP="00EB219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7E6B54" w14:textId="77777777" w:rsidR="003205B0" w:rsidRPr="00B952AC" w:rsidRDefault="003205B0" w:rsidP="002F6BF9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Węzeł Krajowy (WK) – korzystanie za pośrednictwem UEOZ w celu potwierdzania tożsamości cyfrowej użytkownika</w:t>
            </w:r>
          </w:p>
          <w:p w14:paraId="7BE85977" w14:textId="5C12A675" w:rsidR="003205B0" w:rsidRPr="00B952AC" w:rsidRDefault="003205B0" w:rsidP="002F6BF9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60D911E3" w14:textId="77777777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A2741D" w14:textId="3A0C31CE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gabinet.gov.pl – korzystanie przez System Chorób Rzadkich z danych z elektronicznej dokumentacji medycznej (EDM)</w:t>
            </w:r>
          </w:p>
          <w:p w14:paraId="7E3B51D0" w14:textId="0199B85E" w:rsidR="003205B0" w:rsidRPr="00B952AC" w:rsidRDefault="003205B0" w:rsidP="002F6BF9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>Analizowanie</w:t>
            </w:r>
          </w:p>
          <w:p w14:paraId="7C33E2DD" w14:textId="77777777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44C787" w14:textId="4C49E351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eGate – uzupełnianie się, wymiana danych w zakresie podpisów elektronicznych.</w:t>
            </w:r>
          </w:p>
          <w:p w14:paraId="6DCBE97F" w14:textId="4CA601A7" w:rsidR="003205B0" w:rsidRPr="00B952AC" w:rsidRDefault="003205B0" w:rsidP="00EB2191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Status integracji: zrealizowana</w:t>
            </w:r>
          </w:p>
          <w:p w14:paraId="70A2D0A3" w14:textId="42C9918A" w:rsidR="003205B0" w:rsidRPr="00B952AC" w:rsidRDefault="003205B0" w:rsidP="00EB219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9F8449" w14:textId="2A419537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SUS (P1) – korzystanie przez System Chorób Rzadkich z EDM (zdarzenia medyczne)</w:t>
            </w:r>
          </w:p>
          <w:p w14:paraId="23C8E4B1" w14:textId="23C97CC2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>Analizowanie</w:t>
            </w:r>
          </w:p>
          <w:p w14:paraId="585AEFF1" w14:textId="77777777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C3D4D8" w14:textId="7F5CC197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IKP – wspieranie przez System Chorób Rzadkich poprzez przekazywanie danych medycznych</w:t>
            </w:r>
          </w:p>
          <w:p w14:paraId="19CCAC73" w14:textId="38C3162F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>Analizowanie</w:t>
            </w:r>
          </w:p>
          <w:p w14:paraId="58AD4357" w14:textId="77777777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1E36E5" w14:textId="1C5405AE" w:rsidR="003205B0" w:rsidRPr="00B952AC" w:rsidRDefault="003205B0" w:rsidP="00B52B55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MojeIKP – wspieranie przez System Chorób Rzadkich poprzez przekazywanie danych medycznych</w:t>
            </w:r>
          </w:p>
          <w:p w14:paraId="59E6DC94" w14:textId="7CDA8CC7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>Analizowanie</w:t>
            </w:r>
          </w:p>
          <w:p w14:paraId="26C6D8BC" w14:textId="77777777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8920FD" w14:textId="77777777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FA0872" w14:textId="7BBC516E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RSK – uzupełnianie się, pobieranie danych słownikowych i udostępnianie danych słownikowych ORPHA</w:t>
            </w:r>
          </w:p>
          <w:p w14:paraId="18605A79" w14:textId="6D68B52E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>Analizowanie</w:t>
            </w:r>
          </w:p>
          <w:p w14:paraId="0FF58805" w14:textId="77777777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853D6E" w14:textId="41FB09FB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Krajowy Rejestr Urzędowy Podmiotów Gospodarki Narodowej – REGON – korzystanie przez System Chorób Rzadkich  z danych o podmiotach gospodarczych.</w:t>
            </w:r>
          </w:p>
          <w:p w14:paraId="3CE97D8D" w14:textId="09ECBE5D" w:rsidR="003205B0" w:rsidRPr="00B952AC" w:rsidRDefault="003205B0" w:rsidP="002D78B9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45D31089" w14:textId="77777777" w:rsidR="003205B0" w:rsidRPr="00B952AC" w:rsidRDefault="003205B0" w:rsidP="002D78B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C7A420" w14:textId="6FA41F36" w:rsidR="003205B0" w:rsidRPr="00B952AC" w:rsidRDefault="003205B0" w:rsidP="002F6BF9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Portal Informacyjny – wspieranie przez System Chorób Rzadkich poprzez udostępnianie danych teleadresowych ośrodków specjalistycznych</w:t>
            </w:r>
          </w:p>
          <w:p w14:paraId="186223E4" w14:textId="753B6027" w:rsidR="003205B0" w:rsidRPr="00B952AC" w:rsidRDefault="003205B0" w:rsidP="002F6BF9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>Analizowanie</w:t>
            </w:r>
          </w:p>
          <w:p w14:paraId="550ABF85" w14:textId="77777777" w:rsidR="003205B0" w:rsidRPr="00B952AC" w:rsidRDefault="003205B0" w:rsidP="002F6BF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9786CE" w14:textId="2BFF10A3" w:rsidR="003205B0" w:rsidRPr="00B952AC" w:rsidRDefault="003205B0" w:rsidP="002F6BF9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Orphanet – korzystanie przez System Chorób Rzadkich z informacji o chorobach rzadkich</w:t>
            </w:r>
          </w:p>
          <w:p w14:paraId="08079BC0" w14:textId="531ECCCA" w:rsidR="003205B0" w:rsidRPr="00B952AC" w:rsidRDefault="003205B0" w:rsidP="002F6BF9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Status integracji: wycofana</w:t>
            </w:r>
          </w:p>
          <w:p w14:paraId="282CEF0E" w14:textId="3A34A2D3" w:rsidR="00D03B3E" w:rsidRPr="00B952AC" w:rsidRDefault="00D03B3E" w:rsidP="002F6BF9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Wyjaśnienie: W związku ze zmianą koncepcji architektonicznej zrezygnowano z bezpośredniej integracji z Orphanet. Orphanet zostanie zintegrowane z RSK (Rejestr Systemów Kodowania), z którego korzystać będzie SChR. Umieszczenie orphanet w centralnej bazie słowników w CeZ umożliwi wykorzystanie go przez inne systemy jeśli zajdzie taka potrzeba.</w:t>
            </w:r>
          </w:p>
          <w:p w14:paraId="269BC6F4" w14:textId="77777777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DB4602" w14:textId="0CB93B62" w:rsidR="003205B0" w:rsidRPr="00B952AC" w:rsidRDefault="003205B0" w:rsidP="002D78B9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eHemofilia – uzupełnianie się, wymiana danych osobowych i medycznych pacjentów</w:t>
            </w:r>
          </w:p>
          <w:p w14:paraId="3B1964E9" w14:textId="02BC0459" w:rsidR="003205B0" w:rsidRPr="00B952AC" w:rsidRDefault="003205B0" w:rsidP="002D78B9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>Analizowanie</w:t>
            </w:r>
          </w:p>
          <w:p w14:paraId="24E8ECB7" w14:textId="65400DEA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2AC" w:rsidRPr="00B952AC" w14:paraId="17B05316" w14:textId="6C2D32C1" w:rsidTr="003205B0">
        <w:tc>
          <w:tcPr>
            <w:tcW w:w="909" w:type="pct"/>
          </w:tcPr>
          <w:p w14:paraId="1D9F66D1" w14:textId="752E4E66" w:rsidR="003205B0" w:rsidRPr="00B952AC" w:rsidRDefault="003205B0" w:rsidP="007927E6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lastRenderedPageBreak/>
              <w:t>Rejestr chorych na choroby rzadkie</w:t>
            </w:r>
          </w:p>
        </w:tc>
        <w:tc>
          <w:tcPr>
            <w:tcW w:w="606" w:type="pct"/>
          </w:tcPr>
          <w:p w14:paraId="07383067" w14:textId="15E56947" w:rsidR="003205B0" w:rsidRPr="00B952AC" w:rsidRDefault="00C8618E" w:rsidP="00A44EA2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03-2026</w:t>
            </w:r>
          </w:p>
        </w:tc>
        <w:tc>
          <w:tcPr>
            <w:tcW w:w="658" w:type="pct"/>
          </w:tcPr>
          <w:p w14:paraId="11A5960B" w14:textId="77777777" w:rsidR="003205B0" w:rsidRPr="00B952AC" w:rsidRDefault="003205B0" w:rsidP="003C22F0">
            <w:pPr>
              <w:rPr>
                <w:rFonts w:cs="Arial"/>
                <w:lang w:eastAsia="pl-PL"/>
              </w:rPr>
            </w:pPr>
          </w:p>
        </w:tc>
        <w:tc>
          <w:tcPr>
            <w:tcW w:w="2827" w:type="pct"/>
          </w:tcPr>
          <w:p w14:paraId="1879E76F" w14:textId="4DB6D0E0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B952AC" w:rsidRPr="00B952AC" w14:paraId="46E9B137" w14:textId="4DEA315D" w:rsidTr="003205B0">
        <w:tc>
          <w:tcPr>
            <w:tcW w:w="909" w:type="pct"/>
          </w:tcPr>
          <w:p w14:paraId="3653AC89" w14:textId="67C5A4DF" w:rsidR="003205B0" w:rsidRPr="00B952AC" w:rsidRDefault="003205B0" w:rsidP="00F15578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Środowisko deweloperskie i testowe</w:t>
            </w:r>
          </w:p>
        </w:tc>
        <w:tc>
          <w:tcPr>
            <w:tcW w:w="606" w:type="pct"/>
          </w:tcPr>
          <w:p w14:paraId="430ECC73" w14:textId="29D62BC4" w:rsidR="003205B0" w:rsidRPr="00B952AC" w:rsidRDefault="003205B0" w:rsidP="00F15578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12-2023</w:t>
            </w:r>
          </w:p>
        </w:tc>
        <w:tc>
          <w:tcPr>
            <w:tcW w:w="658" w:type="pct"/>
          </w:tcPr>
          <w:p w14:paraId="29C638F6" w14:textId="661DE862" w:rsidR="003205B0" w:rsidRPr="00B952AC" w:rsidRDefault="003205B0" w:rsidP="00F15578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 xml:space="preserve">12-2023 </w:t>
            </w:r>
          </w:p>
        </w:tc>
        <w:tc>
          <w:tcPr>
            <w:tcW w:w="2827" w:type="pct"/>
          </w:tcPr>
          <w:p w14:paraId="3483FF66" w14:textId="1A677F14" w:rsidR="003205B0" w:rsidRPr="00B952AC" w:rsidRDefault="003205B0" w:rsidP="00F15578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8618E" w:rsidRPr="00B952AC" w14:paraId="5C627A48" w14:textId="0DD7BFEA" w:rsidTr="003205B0">
        <w:tc>
          <w:tcPr>
            <w:tcW w:w="909" w:type="pct"/>
          </w:tcPr>
          <w:p w14:paraId="498233D5" w14:textId="269478B9" w:rsidR="00C8618E" w:rsidRPr="00B952AC" w:rsidRDefault="00C8618E" w:rsidP="00C8618E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Zmodyfikowany rejestr danych medycznych osób chorych na choroby rzadkie</w:t>
            </w:r>
          </w:p>
        </w:tc>
        <w:tc>
          <w:tcPr>
            <w:tcW w:w="606" w:type="pct"/>
          </w:tcPr>
          <w:p w14:paraId="230B40FB" w14:textId="1D047574" w:rsidR="00C8618E" w:rsidRPr="00B952AC" w:rsidRDefault="00C8618E" w:rsidP="00C8618E">
            <w:pPr>
              <w:rPr>
                <w:rFonts w:cs="Arial"/>
                <w:lang w:eastAsia="pl-PL"/>
              </w:rPr>
            </w:pPr>
            <w:r w:rsidRPr="00D87584">
              <w:rPr>
                <w:rFonts w:cs="Arial"/>
                <w:lang w:eastAsia="pl-PL"/>
              </w:rPr>
              <w:t>03-2026</w:t>
            </w:r>
          </w:p>
        </w:tc>
        <w:tc>
          <w:tcPr>
            <w:tcW w:w="658" w:type="pct"/>
          </w:tcPr>
          <w:p w14:paraId="01C8A56B" w14:textId="77777777" w:rsidR="00C8618E" w:rsidRPr="00B952AC" w:rsidRDefault="00C8618E" w:rsidP="00C8618E">
            <w:pPr>
              <w:rPr>
                <w:rFonts w:cs="Arial"/>
                <w:lang w:eastAsia="pl-PL"/>
              </w:rPr>
            </w:pPr>
          </w:p>
        </w:tc>
        <w:tc>
          <w:tcPr>
            <w:tcW w:w="2827" w:type="pct"/>
          </w:tcPr>
          <w:p w14:paraId="097EB13F" w14:textId="0F82EC5F" w:rsidR="00C8618E" w:rsidRPr="00B952AC" w:rsidRDefault="00C8618E" w:rsidP="00C8618E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8618E" w:rsidRPr="00B952AC" w14:paraId="2AA5C9C4" w14:textId="3C079A0D" w:rsidTr="003205B0">
        <w:tc>
          <w:tcPr>
            <w:tcW w:w="909" w:type="pct"/>
          </w:tcPr>
          <w:p w14:paraId="224FDB41" w14:textId="7DDAD531" w:rsidR="00C8618E" w:rsidRPr="00B952AC" w:rsidRDefault="00C8618E" w:rsidP="00C8618E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API dla systemów zewnętrznych</w:t>
            </w:r>
          </w:p>
        </w:tc>
        <w:tc>
          <w:tcPr>
            <w:tcW w:w="606" w:type="pct"/>
          </w:tcPr>
          <w:p w14:paraId="6C9B1FDB" w14:textId="4F1AA082" w:rsidR="00C8618E" w:rsidRPr="00B952AC" w:rsidRDefault="00C8618E" w:rsidP="00C8618E">
            <w:pPr>
              <w:rPr>
                <w:rFonts w:cs="Arial"/>
                <w:lang w:eastAsia="pl-PL"/>
              </w:rPr>
            </w:pPr>
            <w:r w:rsidRPr="00D87584">
              <w:rPr>
                <w:rFonts w:cs="Arial"/>
                <w:lang w:eastAsia="pl-PL"/>
              </w:rPr>
              <w:t>03-2026</w:t>
            </w:r>
          </w:p>
        </w:tc>
        <w:tc>
          <w:tcPr>
            <w:tcW w:w="658" w:type="pct"/>
          </w:tcPr>
          <w:p w14:paraId="16220D32" w14:textId="77777777" w:rsidR="00C8618E" w:rsidRPr="00B952AC" w:rsidRDefault="00C8618E" w:rsidP="00C8618E">
            <w:pPr>
              <w:rPr>
                <w:rFonts w:cs="Arial"/>
                <w:lang w:eastAsia="pl-PL"/>
              </w:rPr>
            </w:pPr>
          </w:p>
        </w:tc>
        <w:tc>
          <w:tcPr>
            <w:tcW w:w="2827" w:type="pct"/>
          </w:tcPr>
          <w:p w14:paraId="3360FBB9" w14:textId="2CB2C4A4" w:rsidR="00C8618E" w:rsidRPr="00B952AC" w:rsidRDefault="00C8618E" w:rsidP="00C8618E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8618E" w:rsidRPr="00B952AC" w14:paraId="727A283D" w14:textId="485A3621" w:rsidTr="003205B0">
        <w:tc>
          <w:tcPr>
            <w:tcW w:w="909" w:type="pct"/>
          </w:tcPr>
          <w:p w14:paraId="249E55A1" w14:textId="21DB16E1" w:rsidR="00C8618E" w:rsidRPr="00B952AC" w:rsidRDefault="00C8618E" w:rsidP="00C8618E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Zmodyfikowany system P1</w:t>
            </w:r>
          </w:p>
        </w:tc>
        <w:tc>
          <w:tcPr>
            <w:tcW w:w="606" w:type="pct"/>
          </w:tcPr>
          <w:p w14:paraId="6947CB11" w14:textId="4B8C6C00" w:rsidR="00C8618E" w:rsidRPr="00B952AC" w:rsidRDefault="00C8618E" w:rsidP="00C8618E">
            <w:pPr>
              <w:rPr>
                <w:rFonts w:cs="Arial"/>
                <w:lang w:eastAsia="pl-PL"/>
              </w:rPr>
            </w:pPr>
            <w:r w:rsidRPr="00D87584">
              <w:rPr>
                <w:rFonts w:cs="Arial"/>
                <w:lang w:eastAsia="pl-PL"/>
              </w:rPr>
              <w:t>03-2026</w:t>
            </w:r>
          </w:p>
        </w:tc>
        <w:tc>
          <w:tcPr>
            <w:tcW w:w="658" w:type="pct"/>
          </w:tcPr>
          <w:p w14:paraId="02463341" w14:textId="77777777" w:rsidR="00C8618E" w:rsidRPr="00B952AC" w:rsidRDefault="00C8618E" w:rsidP="00C8618E">
            <w:pPr>
              <w:rPr>
                <w:rFonts w:cs="Arial"/>
                <w:lang w:eastAsia="pl-PL"/>
              </w:rPr>
            </w:pPr>
          </w:p>
        </w:tc>
        <w:tc>
          <w:tcPr>
            <w:tcW w:w="2827" w:type="pct"/>
          </w:tcPr>
          <w:p w14:paraId="5A29038D" w14:textId="612E9008" w:rsidR="00C8618E" w:rsidRPr="00B952AC" w:rsidRDefault="00C8618E" w:rsidP="00C8618E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8618E" w:rsidRPr="00B952AC" w14:paraId="6B762047" w14:textId="468366AE" w:rsidTr="003205B0">
        <w:tc>
          <w:tcPr>
            <w:tcW w:w="909" w:type="pct"/>
          </w:tcPr>
          <w:p w14:paraId="00EE609D" w14:textId="43AE7869" w:rsidR="00C8618E" w:rsidRPr="00B952AC" w:rsidRDefault="00C8618E" w:rsidP="00C8618E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Zmodyfikowana Hurtownia danych</w:t>
            </w:r>
          </w:p>
        </w:tc>
        <w:tc>
          <w:tcPr>
            <w:tcW w:w="606" w:type="pct"/>
          </w:tcPr>
          <w:p w14:paraId="53FD0D2C" w14:textId="65180E7E" w:rsidR="00C8618E" w:rsidRPr="00B952AC" w:rsidRDefault="00C8618E" w:rsidP="00C8618E">
            <w:pPr>
              <w:rPr>
                <w:rFonts w:cs="Arial"/>
                <w:lang w:eastAsia="pl-PL"/>
              </w:rPr>
            </w:pPr>
            <w:r w:rsidRPr="00D87584">
              <w:rPr>
                <w:rFonts w:cs="Arial"/>
                <w:lang w:eastAsia="pl-PL"/>
              </w:rPr>
              <w:t>03-2026</w:t>
            </w:r>
          </w:p>
        </w:tc>
        <w:tc>
          <w:tcPr>
            <w:tcW w:w="658" w:type="pct"/>
          </w:tcPr>
          <w:p w14:paraId="2DEF3C49" w14:textId="77777777" w:rsidR="00C8618E" w:rsidRPr="00B952AC" w:rsidRDefault="00C8618E" w:rsidP="00C8618E">
            <w:pPr>
              <w:rPr>
                <w:rFonts w:cs="Arial"/>
                <w:lang w:eastAsia="pl-PL"/>
              </w:rPr>
            </w:pPr>
          </w:p>
        </w:tc>
        <w:tc>
          <w:tcPr>
            <w:tcW w:w="2827" w:type="pct"/>
          </w:tcPr>
          <w:p w14:paraId="4DE87FA8" w14:textId="5258758C" w:rsidR="00C8618E" w:rsidRPr="00B952AC" w:rsidRDefault="00C8618E" w:rsidP="00C8618E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8618E" w:rsidRPr="00B952AC" w14:paraId="52BB4B8E" w14:textId="39894B82" w:rsidTr="003205B0">
        <w:tc>
          <w:tcPr>
            <w:tcW w:w="909" w:type="pct"/>
          </w:tcPr>
          <w:p w14:paraId="0889A8D7" w14:textId="67A3FFA7" w:rsidR="00C8618E" w:rsidRPr="00B952AC" w:rsidRDefault="00C8618E" w:rsidP="00C8618E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Środowisko ewaluacyjne i produkcyjne</w:t>
            </w:r>
          </w:p>
        </w:tc>
        <w:tc>
          <w:tcPr>
            <w:tcW w:w="606" w:type="pct"/>
          </w:tcPr>
          <w:p w14:paraId="241EE9FE" w14:textId="66F0F773" w:rsidR="00C8618E" w:rsidRPr="00B952AC" w:rsidRDefault="00C8618E" w:rsidP="00C8618E">
            <w:pPr>
              <w:rPr>
                <w:rFonts w:cs="Arial"/>
                <w:lang w:eastAsia="pl-PL"/>
              </w:rPr>
            </w:pPr>
            <w:r w:rsidRPr="00D87584">
              <w:rPr>
                <w:rFonts w:cs="Arial"/>
                <w:lang w:eastAsia="pl-PL"/>
              </w:rPr>
              <w:t>03-2026</w:t>
            </w:r>
          </w:p>
        </w:tc>
        <w:tc>
          <w:tcPr>
            <w:tcW w:w="658" w:type="pct"/>
          </w:tcPr>
          <w:p w14:paraId="51037D5B" w14:textId="77777777" w:rsidR="00C8618E" w:rsidRPr="00B952AC" w:rsidRDefault="00C8618E" w:rsidP="00C8618E">
            <w:pPr>
              <w:rPr>
                <w:rFonts w:cs="Arial"/>
                <w:lang w:eastAsia="pl-PL"/>
              </w:rPr>
            </w:pPr>
          </w:p>
        </w:tc>
        <w:tc>
          <w:tcPr>
            <w:tcW w:w="2827" w:type="pct"/>
          </w:tcPr>
          <w:p w14:paraId="0DECDBDC" w14:textId="26A25241" w:rsidR="00C8618E" w:rsidRPr="00B952AC" w:rsidRDefault="00C8618E" w:rsidP="00C8618E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8618E" w:rsidRPr="00B952AC" w14:paraId="502C21DC" w14:textId="3D586739" w:rsidTr="003205B0">
        <w:tc>
          <w:tcPr>
            <w:tcW w:w="909" w:type="pct"/>
          </w:tcPr>
          <w:p w14:paraId="2AEE9ACB" w14:textId="791D4FF1" w:rsidR="00C8618E" w:rsidRPr="00B952AC" w:rsidRDefault="00C8618E" w:rsidP="00C8618E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Zmodyfikowane mojeIKP</w:t>
            </w:r>
          </w:p>
        </w:tc>
        <w:tc>
          <w:tcPr>
            <w:tcW w:w="606" w:type="pct"/>
          </w:tcPr>
          <w:p w14:paraId="1EB5200F" w14:textId="4551E466" w:rsidR="00C8618E" w:rsidRPr="00B952AC" w:rsidRDefault="00C8618E" w:rsidP="00C8618E">
            <w:pPr>
              <w:rPr>
                <w:rFonts w:cs="Arial"/>
                <w:lang w:eastAsia="pl-PL"/>
              </w:rPr>
            </w:pPr>
            <w:r w:rsidRPr="00D87584">
              <w:rPr>
                <w:rFonts w:cs="Arial"/>
                <w:lang w:eastAsia="pl-PL"/>
              </w:rPr>
              <w:t>03-2026</w:t>
            </w:r>
          </w:p>
        </w:tc>
        <w:tc>
          <w:tcPr>
            <w:tcW w:w="658" w:type="pct"/>
          </w:tcPr>
          <w:p w14:paraId="259BAFC6" w14:textId="77777777" w:rsidR="00C8618E" w:rsidRPr="00B952AC" w:rsidRDefault="00C8618E" w:rsidP="00C8618E">
            <w:pPr>
              <w:rPr>
                <w:rFonts w:cs="Arial"/>
                <w:lang w:eastAsia="pl-PL"/>
              </w:rPr>
            </w:pPr>
          </w:p>
        </w:tc>
        <w:tc>
          <w:tcPr>
            <w:tcW w:w="2827" w:type="pct"/>
          </w:tcPr>
          <w:p w14:paraId="60B30DFA" w14:textId="3C3A4BA6" w:rsidR="00C8618E" w:rsidRPr="00B952AC" w:rsidRDefault="00C8618E" w:rsidP="00C8618E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8618E" w:rsidRPr="00B952AC" w14:paraId="66A12017" w14:textId="6663DD55" w:rsidTr="003205B0">
        <w:tc>
          <w:tcPr>
            <w:tcW w:w="909" w:type="pct"/>
          </w:tcPr>
          <w:p w14:paraId="39F0AA4A" w14:textId="747EC007" w:rsidR="00C8618E" w:rsidRPr="00B952AC" w:rsidRDefault="00C8618E" w:rsidP="00C8618E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Zmodyfikowane IKP</w:t>
            </w:r>
          </w:p>
        </w:tc>
        <w:tc>
          <w:tcPr>
            <w:tcW w:w="606" w:type="pct"/>
          </w:tcPr>
          <w:p w14:paraId="60C1A083" w14:textId="71B3ECED" w:rsidR="00C8618E" w:rsidRPr="00B952AC" w:rsidRDefault="00C8618E" w:rsidP="00C8618E">
            <w:pPr>
              <w:rPr>
                <w:rFonts w:cs="Arial"/>
                <w:lang w:eastAsia="pl-PL"/>
              </w:rPr>
            </w:pPr>
            <w:r w:rsidRPr="00D87584">
              <w:rPr>
                <w:rFonts w:cs="Arial"/>
                <w:lang w:eastAsia="pl-PL"/>
              </w:rPr>
              <w:t>03-2026</w:t>
            </w:r>
          </w:p>
        </w:tc>
        <w:tc>
          <w:tcPr>
            <w:tcW w:w="658" w:type="pct"/>
          </w:tcPr>
          <w:p w14:paraId="7F37B44D" w14:textId="77777777" w:rsidR="00C8618E" w:rsidRPr="00B952AC" w:rsidRDefault="00C8618E" w:rsidP="00C8618E">
            <w:pPr>
              <w:rPr>
                <w:rFonts w:cs="Arial"/>
                <w:lang w:eastAsia="pl-PL"/>
              </w:rPr>
            </w:pPr>
          </w:p>
        </w:tc>
        <w:tc>
          <w:tcPr>
            <w:tcW w:w="2827" w:type="pct"/>
          </w:tcPr>
          <w:p w14:paraId="170CF1B3" w14:textId="033DC915" w:rsidR="00C8618E" w:rsidRPr="00B952AC" w:rsidRDefault="00C8618E" w:rsidP="00C8618E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B952AC" w:rsidRPr="00B952AC" w14:paraId="02A6C7FF" w14:textId="4237FCC8" w:rsidTr="003205B0">
        <w:tc>
          <w:tcPr>
            <w:tcW w:w="909" w:type="pct"/>
          </w:tcPr>
          <w:p w14:paraId="42C93E5C" w14:textId="396FA20D" w:rsidR="003205B0" w:rsidRPr="00B952AC" w:rsidRDefault="003205B0" w:rsidP="003374A6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Platforma Informacyjna dla chorób rzadkich</w:t>
            </w:r>
          </w:p>
        </w:tc>
        <w:tc>
          <w:tcPr>
            <w:tcW w:w="606" w:type="pct"/>
          </w:tcPr>
          <w:p w14:paraId="3D6A2B82" w14:textId="38D445DB" w:rsidR="003205B0" w:rsidRPr="00B952AC" w:rsidRDefault="003205B0" w:rsidP="003374A6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12-2023</w:t>
            </w:r>
          </w:p>
        </w:tc>
        <w:tc>
          <w:tcPr>
            <w:tcW w:w="658" w:type="pct"/>
          </w:tcPr>
          <w:p w14:paraId="2D13FD22" w14:textId="29BA3283" w:rsidR="003205B0" w:rsidRPr="00B952AC" w:rsidRDefault="003205B0" w:rsidP="003374A6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10-2023</w:t>
            </w:r>
          </w:p>
        </w:tc>
        <w:tc>
          <w:tcPr>
            <w:tcW w:w="2827" w:type="pct"/>
          </w:tcPr>
          <w:p w14:paraId="72E2D232" w14:textId="7457EA8A" w:rsidR="003205B0" w:rsidRPr="00B952AC" w:rsidRDefault="003205B0" w:rsidP="003374A6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73536BFA" w14:textId="433A5D3A" w:rsidR="00EB3FB7" w:rsidRPr="00B952AC" w:rsidRDefault="00EB3FB7" w:rsidP="00EB3FB7">
      <w:pPr>
        <w:spacing w:before="240" w:after="120"/>
        <w:rPr>
          <w:bCs/>
          <w:sz w:val="16"/>
          <w:szCs w:val="16"/>
        </w:rPr>
      </w:pPr>
      <w:r w:rsidRPr="00B952AC">
        <w:rPr>
          <w:bCs/>
          <w:sz w:val="16"/>
          <w:szCs w:val="16"/>
        </w:rPr>
        <w:t>*Zmiana terminów osiągniecia wskaźników z uwagi na wydłużenie okresu realizacji projektu</w:t>
      </w:r>
      <w:r w:rsidR="00C8618E">
        <w:rPr>
          <w:bCs/>
          <w:sz w:val="16"/>
          <w:szCs w:val="16"/>
        </w:rPr>
        <w:t xml:space="preserve"> zgodnie z ustaleniami z Posiedzenia XIV Komitetu Sterującego projektu</w:t>
      </w:r>
      <w:r w:rsidR="00632C0B">
        <w:rPr>
          <w:bCs/>
          <w:sz w:val="16"/>
          <w:szCs w:val="16"/>
        </w:rPr>
        <w:t xml:space="preserve"> z dnia 20.05.2025 r.</w:t>
      </w:r>
      <w:r w:rsidRPr="00B952AC">
        <w:rPr>
          <w:bCs/>
          <w:sz w:val="16"/>
          <w:szCs w:val="16"/>
        </w:rPr>
        <w:t>.</w:t>
      </w:r>
    </w:p>
    <w:p w14:paraId="2AC8CEEF" w14:textId="670D4B6C" w:rsidR="00BB059E" w:rsidRPr="00B952AC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B952AC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B952AC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B952AC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B952AC">
        <w:rPr>
          <w:rFonts w:ascii="Arial" w:hAnsi="Arial" w:cs="Arial"/>
        </w:rPr>
        <w:t xml:space="preserve"> </w:t>
      </w:r>
      <w:r w:rsidR="00B41415" w:rsidRPr="00B952AC">
        <w:rPr>
          <w:rFonts w:ascii="Arial" w:hAnsi="Arial" w:cs="Arial"/>
        </w:rPr>
        <w:t xml:space="preserve"> </w:t>
      </w:r>
      <w:r w:rsidR="00DA34DF" w:rsidRPr="00B952AC">
        <w:rPr>
          <w:rFonts w:ascii="Arial" w:hAnsi="Arial" w:cs="Arial"/>
          <w:sz w:val="20"/>
          <w:szCs w:val="20"/>
        </w:rPr>
        <w:t>&lt;</w:t>
      </w:r>
      <w:r w:rsidR="00B41415" w:rsidRPr="00B952AC">
        <w:rPr>
          <w:rFonts w:ascii="Arial" w:hAnsi="Arial" w:cs="Arial"/>
          <w:sz w:val="20"/>
          <w:szCs w:val="20"/>
        </w:rPr>
        <w:t>maksymalnie 20</w:t>
      </w:r>
      <w:r w:rsidR="00DA34DF" w:rsidRPr="00B952AC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B952AC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B952AC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B952AC" w:rsidRPr="00B952AC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B952A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B952A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B952A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B952A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952AC" w:rsidRPr="00B952AC" w14:paraId="6532E790" w14:textId="77777777" w:rsidTr="003205B0">
        <w:tc>
          <w:tcPr>
            <w:tcW w:w="3265" w:type="dxa"/>
          </w:tcPr>
          <w:p w14:paraId="35405B57" w14:textId="7860ABD0" w:rsidR="00506AFE" w:rsidRPr="00B952AC" w:rsidRDefault="00F15578" w:rsidP="003205B0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Długotrwały</w:t>
            </w:r>
            <w:r w:rsidR="001164AD" w:rsidRPr="00B952AC">
              <w:rPr>
                <w:rFonts w:ascii="Arial" w:hAnsi="Arial" w:cs="Arial"/>
                <w:sz w:val="18"/>
                <w:szCs w:val="20"/>
              </w:rPr>
              <w:t xml:space="preserve"> p</w:t>
            </w:r>
            <w:r w:rsidRPr="00B952AC">
              <w:rPr>
                <w:rFonts w:ascii="Arial" w:hAnsi="Arial" w:cs="Arial"/>
                <w:sz w:val="18"/>
                <w:szCs w:val="20"/>
              </w:rPr>
              <w:t>roces</w:t>
            </w:r>
            <w:r w:rsidR="001164AD" w:rsidRPr="00B952AC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18"/>
                <w:szCs w:val="20"/>
              </w:rPr>
              <w:t>legislacyjny</w:t>
            </w:r>
          </w:p>
        </w:tc>
        <w:tc>
          <w:tcPr>
            <w:tcW w:w="1697" w:type="dxa"/>
          </w:tcPr>
          <w:p w14:paraId="00FCEE1A" w14:textId="5452CDBA" w:rsidR="00506AFE" w:rsidRPr="00B952AC" w:rsidRDefault="005B379A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2471897" w14:textId="48EA13CE" w:rsidR="00506AFE" w:rsidRPr="00B952AC" w:rsidRDefault="005B379A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952AC">
              <w:rPr>
                <w:rFonts w:ascii="Arial" w:eastAsia="Times New Roman" w:hAnsi="Arial" w:cs="Arial"/>
                <w:sz w:val="20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7C8234F0" w14:textId="77777777" w:rsidR="00506AFE" w:rsidRPr="00B952AC" w:rsidRDefault="005B379A" w:rsidP="005B379A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18"/>
                <w:szCs w:val="20"/>
              </w:rPr>
              <w:t>Podejmowane działania zarządcze:</w:t>
            </w:r>
          </w:p>
          <w:p w14:paraId="2D4C7884" w14:textId="2D6E4F2C" w:rsidR="00F15578" w:rsidRPr="00B952AC" w:rsidRDefault="005B379A" w:rsidP="003C22F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 xml:space="preserve">Wczesne rozpoczęcie </w:t>
            </w:r>
            <w:r w:rsidR="00F15578" w:rsidRPr="00B952AC">
              <w:rPr>
                <w:rFonts w:ascii="Arial" w:hAnsi="Arial" w:cs="Arial"/>
                <w:sz w:val="18"/>
                <w:szCs w:val="20"/>
              </w:rPr>
              <w:t>przez CeZ prac koncepcyjnych w zakresie zmian prawnych i zgłoszenie Ministerstwu</w:t>
            </w:r>
          </w:p>
          <w:p w14:paraId="27B1D84E" w14:textId="6721E6C2" w:rsidR="005B379A" w:rsidRPr="00B952AC" w:rsidRDefault="00F15578" w:rsidP="001164AD">
            <w:pPr>
              <w:pStyle w:val="Akapitzlist"/>
              <w:ind w:left="360"/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lastRenderedPageBreak/>
              <w:t>Zdrowia przez Centrum e-Zdrowia</w:t>
            </w:r>
            <w:r w:rsidR="001164AD" w:rsidRPr="00B952AC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18"/>
                <w:szCs w:val="20"/>
              </w:rPr>
              <w:t>potrzeb w zakresie zmian legislacyjnych,</w:t>
            </w:r>
            <w:r w:rsidR="001164AD" w:rsidRPr="00B952AC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18"/>
                <w:szCs w:val="20"/>
              </w:rPr>
              <w:t>których przeprowadzenie jest konieczne</w:t>
            </w:r>
            <w:r w:rsidR="001164AD" w:rsidRPr="00B952AC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18"/>
                <w:szCs w:val="20"/>
              </w:rPr>
              <w:t>w perspektywie realizacji projektu.</w:t>
            </w:r>
          </w:p>
          <w:p w14:paraId="66D2B08D" w14:textId="77777777" w:rsidR="00694B23" w:rsidRPr="00B952AC" w:rsidRDefault="005B379A" w:rsidP="00694B23">
            <w:pPr>
              <w:pStyle w:val="Akapitzlist"/>
              <w:ind w:left="360"/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 xml:space="preserve">Współpraca z MZ </w:t>
            </w:r>
          </w:p>
          <w:p w14:paraId="1133F0C7" w14:textId="2783FB75" w:rsidR="00DE0D0D" w:rsidRPr="00B952AC" w:rsidRDefault="005B379A" w:rsidP="00694B2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18"/>
                <w:szCs w:val="20"/>
              </w:rPr>
              <w:t>Spodziewane lub faktyczne efekty działań:</w:t>
            </w:r>
          </w:p>
          <w:p w14:paraId="0CE17407" w14:textId="77777777" w:rsidR="00694B23" w:rsidRPr="00B952AC" w:rsidRDefault="00DE0D0D" w:rsidP="00694B23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 xml:space="preserve">Współpraca z MZ w celu przygotowania przepisów będących podstawą dla uruchomienia systemu zgodnie z terminem wskazanym w harmonogramie. </w:t>
            </w:r>
          </w:p>
          <w:p w14:paraId="05718827" w14:textId="4357582D" w:rsidR="00694B23" w:rsidRPr="00B952AC" w:rsidRDefault="00694B23" w:rsidP="00694B2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18"/>
                <w:szCs w:val="20"/>
              </w:rPr>
              <w:t>Zmiana w zakresie danego ryzyka w stosunku do poprzedniego okresu sprawozdawczego:</w:t>
            </w:r>
          </w:p>
          <w:p w14:paraId="7C8714B9" w14:textId="64BCA521" w:rsidR="00694B23" w:rsidRPr="00B952AC" w:rsidRDefault="00694B23" w:rsidP="00694B23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  <w:tr w:rsidR="00B952AC" w:rsidRPr="00B952AC" w14:paraId="48A99C57" w14:textId="77777777" w:rsidTr="003205B0">
        <w:tc>
          <w:tcPr>
            <w:tcW w:w="3265" w:type="dxa"/>
          </w:tcPr>
          <w:p w14:paraId="69352C68" w14:textId="4B461BAD" w:rsidR="00506AFE" w:rsidRPr="00B952AC" w:rsidRDefault="001164AD" w:rsidP="003205B0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lastRenderedPageBreak/>
              <w:t>Ograniczone zaangażowanie interesariuszy w projekt</w:t>
            </w:r>
          </w:p>
        </w:tc>
        <w:tc>
          <w:tcPr>
            <w:tcW w:w="1697" w:type="dxa"/>
          </w:tcPr>
          <w:p w14:paraId="37F57CDB" w14:textId="7A7C4D2C" w:rsidR="00506AFE" w:rsidRPr="00B952AC" w:rsidRDefault="005B379A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5FC3A6B0" w14:textId="127E7999" w:rsidR="00506AFE" w:rsidRPr="00B952AC" w:rsidRDefault="005B379A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952AC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A9AAE65" w14:textId="77777777" w:rsidR="005B379A" w:rsidRPr="00B952AC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18"/>
                <w:szCs w:val="20"/>
              </w:rPr>
              <w:t>Podejmowane działania zarządcze:</w:t>
            </w:r>
          </w:p>
          <w:p w14:paraId="492E92F4" w14:textId="26B4F9DA" w:rsidR="007D2FDE" w:rsidRPr="00B952AC" w:rsidRDefault="002F6BF9" w:rsidP="003C22F0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Przygotowywanie materiałów przed spotkaniami po stronie CeZ i ich omawianie w trakcie spotkań.</w:t>
            </w:r>
            <w:r w:rsidR="007D2FDE" w:rsidRPr="00B952AC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396FCCD" w14:textId="6D6B496E" w:rsidR="005B379A" w:rsidRPr="00B952AC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18"/>
                <w:szCs w:val="20"/>
              </w:rPr>
              <w:t>Spodziewane lub faktyczne efekty działań:</w:t>
            </w:r>
          </w:p>
          <w:p w14:paraId="6D5D99B6" w14:textId="77777777" w:rsidR="002F6BF9" w:rsidRPr="00B952AC" w:rsidRDefault="007D2FDE" w:rsidP="007D2FDE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Zbieranie wymagań i informacji stanowiących podstawę dla przygotowania analizy rozwiązań jakie mają być zawarte w systemie</w:t>
            </w:r>
            <w:r w:rsidR="002F6BF9" w:rsidRPr="00B952AC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22119AAD" w14:textId="77777777" w:rsidR="00694B23" w:rsidRPr="00B952AC" w:rsidRDefault="002F6BF9" w:rsidP="002F6BF9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Dostosowanie funkcjonalności do potrzeb interesariuszy</w:t>
            </w:r>
            <w:r w:rsidR="007D2FDE" w:rsidRPr="00B952AC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264304B3" w14:textId="34292415" w:rsidR="00694B23" w:rsidRPr="00B952AC" w:rsidRDefault="00694B23" w:rsidP="00694B23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18"/>
                <w:szCs w:val="20"/>
              </w:rPr>
              <w:t>Zmiana w zakresie danego ryzyka w stosunku do poprzedniego okresu sprawozdawczego:</w:t>
            </w:r>
          </w:p>
          <w:p w14:paraId="6FDE9290" w14:textId="7417FBA0" w:rsidR="00506AFE" w:rsidRPr="00B952AC" w:rsidRDefault="00694B23" w:rsidP="00694B23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poziom ryzyka (siła oddziaływania i prawdopodobieństwo wystąpienia ryzyka) się nie zmienił.</w:t>
            </w:r>
            <w:r w:rsidR="007D2FDE" w:rsidRPr="00B952AC">
              <w:rPr>
                <w:rFonts w:ascii="Arial" w:hAnsi="Arial" w:cs="Arial"/>
                <w:sz w:val="18"/>
                <w:szCs w:val="20"/>
              </w:rPr>
              <w:t xml:space="preserve">  </w:t>
            </w:r>
          </w:p>
        </w:tc>
      </w:tr>
      <w:tr w:rsidR="00B952AC" w:rsidRPr="00B952AC" w14:paraId="5EF4FFD8" w14:textId="77777777" w:rsidTr="003205B0">
        <w:tc>
          <w:tcPr>
            <w:tcW w:w="3265" w:type="dxa"/>
          </w:tcPr>
          <w:p w14:paraId="4E339F87" w14:textId="6823E20B" w:rsidR="00506AFE" w:rsidRPr="00B952AC" w:rsidRDefault="005B379A" w:rsidP="003205B0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lastRenderedPageBreak/>
              <w:t>Brak komplementarności z innymi</w:t>
            </w:r>
            <w:r w:rsidR="006A72C6" w:rsidRPr="00B952AC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18"/>
                <w:szCs w:val="20"/>
              </w:rPr>
              <w:t>projektami – zmiana harmonogram</w:t>
            </w:r>
            <w:r w:rsidR="006A72C6" w:rsidRPr="00B952AC">
              <w:rPr>
                <w:rFonts w:ascii="Arial" w:hAnsi="Arial" w:cs="Arial"/>
                <w:sz w:val="18"/>
                <w:szCs w:val="20"/>
              </w:rPr>
              <w:t xml:space="preserve">u </w:t>
            </w:r>
            <w:r w:rsidRPr="00B952AC">
              <w:rPr>
                <w:rFonts w:ascii="Arial" w:hAnsi="Arial" w:cs="Arial"/>
                <w:sz w:val="18"/>
                <w:szCs w:val="20"/>
              </w:rPr>
              <w:t>realizacji funkcjonalności przez P1.</w:t>
            </w:r>
          </w:p>
        </w:tc>
        <w:tc>
          <w:tcPr>
            <w:tcW w:w="1697" w:type="dxa"/>
          </w:tcPr>
          <w:p w14:paraId="2D7BEE5D" w14:textId="604B0B26" w:rsidR="00506AFE" w:rsidRPr="00B952AC" w:rsidRDefault="005B379A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67423FB" w14:textId="3B09209B" w:rsidR="00506AFE" w:rsidRPr="00B952AC" w:rsidRDefault="005B379A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952AC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B213ED1" w14:textId="77777777" w:rsidR="005B379A" w:rsidRPr="00B952AC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18"/>
                <w:szCs w:val="20"/>
              </w:rPr>
              <w:t>Podejmowane działania zarządcze:</w:t>
            </w:r>
          </w:p>
          <w:p w14:paraId="2DF9E977" w14:textId="53228E32" w:rsidR="00DE0D0D" w:rsidRPr="00B952AC" w:rsidRDefault="002F6BF9" w:rsidP="002F6BF9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Konsultacje z P1 od początkowego etapu prac</w:t>
            </w:r>
            <w:r w:rsidR="00DE0D0D" w:rsidRPr="00B952AC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5E5ECF5" w14:textId="40C05FCD" w:rsidR="005B379A" w:rsidRPr="00B952AC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18"/>
                <w:szCs w:val="20"/>
              </w:rPr>
              <w:t>Spodziewane lub faktyczne efekty działań:</w:t>
            </w:r>
          </w:p>
          <w:p w14:paraId="62BD7617" w14:textId="77777777" w:rsidR="00694B23" w:rsidRPr="00B952AC" w:rsidRDefault="00DE0D0D" w:rsidP="00694B23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 xml:space="preserve">Ścisła współpraca z kierownictwem </w:t>
            </w:r>
            <w:r w:rsidR="00443573" w:rsidRPr="00B952AC">
              <w:rPr>
                <w:rFonts w:ascii="Arial" w:hAnsi="Arial" w:cs="Arial"/>
                <w:sz w:val="18"/>
                <w:szCs w:val="20"/>
              </w:rPr>
              <w:t>p</w:t>
            </w:r>
            <w:r w:rsidRPr="00B952AC">
              <w:rPr>
                <w:rFonts w:ascii="Arial" w:hAnsi="Arial" w:cs="Arial"/>
                <w:sz w:val="18"/>
                <w:szCs w:val="20"/>
              </w:rPr>
              <w:t xml:space="preserve">rojektu P1 w celu monitorowania </w:t>
            </w:r>
            <w:r w:rsidR="00443573" w:rsidRPr="00B952AC">
              <w:rPr>
                <w:rFonts w:ascii="Arial" w:hAnsi="Arial" w:cs="Arial"/>
                <w:sz w:val="18"/>
                <w:szCs w:val="20"/>
              </w:rPr>
              <w:t>term</w:t>
            </w:r>
            <w:r w:rsidR="00475BC7" w:rsidRPr="00B952AC">
              <w:rPr>
                <w:rFonts w:ascii="Arial" w:hAnsi="Arial" w:cs="Arial"/>
                <w:sz w:val="18"/>
                <w:szCs w:val="20"/>
              </w:rPr>
              <w:t xml:space="preserve">inów realizacji prac niezbędnych do wdrożenia w celu uruchomienia funkcjonalności w </w:t>
            </w:r>
            <w:r w:rsidR="002F6BF9" w:rsidRPr="00B952AC">
              <w:rPr>
                <w:rFonts w:ascii="Arial" w:hAnsi="Arial" w:cs="Arial"/>
                <w:sz w:val="18"/>
                <w:szCs w:val="20"/>
              </w:rPr>
              <w:t>S</w:t>
            </w:r>
            <w:r w:rsidR="00475BC7" w:rsidRPr="00B952AC">
              <w:rPr>
                <w:rFonts w:ascii="Arial" w:hAnsi="Arial" w:cs="Arial"/>
                <w:sz w:val="18"/>
                <w:szCs w:val="20"/>
              </w:rPr>
              <w:t xml:space="preserve">ystemie </w:t>
            </w:r>
            <w:r w:rsidR="002F6BF9" w:rsidRPr="00B952AC">
              <w:rPr>
                <w:rFonts w:ascii="Arial" w:hAnsi="Arial" w:cs="Arial"/>
                <w:sz w:val="18"/>
                <w:szCs w:val="20"/>
              </w:rPr>
              <w:t>Chorób Rzadkich</w:t>
            </w:r>
            <w:r w:rsidR="00475BC7" w:rsidRPr="00B952AC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1A9DD297" w14:textId="77777777" w:rsidR="00694B23" w:rsidRPr="00B952AC" w:rsidRDefault="00694B23" w:rsidP="004507AB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18"/>
                <w:szCs w:val="20"/>
              </w:rPr>
              <w:t>Zmiana w zakresie danego ryzyka w stosunku do poprzedniego okresu sprawozdawczego:</w:t>
            </w:r>
          </w:p>
          <w:p w14:paraId="3094FE85" w14:textId="572DFF09" w:rsidR="00694B23" w:rsidRPr="00B952AC" w:rsidRDefault="00694B23" w:rsidP="004507AB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</w:tbl>
    <w:p w14:paraId="602B0C9F" w14:textId="77777777" w:rsidR="00141A92" w:rsidRPr="00B952AC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B952AC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B952AC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B952AC" w:rsidRPr="00B952AC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B952AC" w:rsidRDefault="0091332C" w:rsidP="003C22F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B952A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B952AC" w:rsidRDefault="0091332C" w:rsidP="003C22F0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B952AC" w:rsidRDefault="0091332C" w:rsidP="003C22F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B952AC" w:rsidRDefault="0091332C" w:rsidP="003C22F0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952AC" w:rsidRPr="00B952AC" w14:paraId="568D62E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53A3A1A" w14:textId="2C82D056" w:rsidR="00506AFE" w:rsidRPr="00B952AC" w:rsidRDefault="00506AFE" w:rsidP="00506AF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52AC">
              <w:rPr>
                <w:rFonts w:ascii="Arial" w:hAnsi="Arial" w:cs="Arial"/>
                <w:sz w:val="18"/>
                <w:szCs w:val="18"/>
                <w:lang w:eastAsia="pl-PL"/>
              </w:rPr>
              <w:t>Ryzyko niezapewnienia odpowiedniego poziomu dostępności systemu.</w:t>
            </w:r>
          </w:p>
        </w:tc>
        <w:tc>
          <w:tcPr>
            <w:tcW w:w="1701" w:type="dxa"/>
            <w:shd w:val="clear" w:color="auto" w:fill="FFFFFF"/>
          </w:tcPr>
          <w:p w14:paraId="35D3CEAA" w14:textId="1AC57B76" w:rsidR="00506AFE" w:rsidRPr="00B952AC" w:rsidRDefault="00506AFE" w:rsidP="003C22F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52A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9AC13B8" w14:textId="6363D9EA" w:rsidR="00506AFE" w:rsidRPr="00B952AC" w:rsidRDefault="00572180" w:rsidP="003C22F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52A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</w:t>
            </w:r>
            <w:r w:rsidR="00506AFE" w:rsidRPr="00B952A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iskie</w:t>
            </w:r>
          </w:p>
        </w:tc>
        <w:tc>
          <w:tcPr>
            <w:tcW w:w="2693" w:type="dxa"/>
            <w:shd w:val="clear" w:color="auto" w:fill="FFFFFF"/>
          </w:tcPr>
          <w:p w14:paraId="39AC888E" w14:textId="66D6106F" w:rsidR="00506AFE" w:rsidRPr="00B952AC" w:rsidRDefault="00506AFE" w:rsidP="00506AF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52A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REDUKOWANIE: </w:t>
            </w:r>
          </w:p>
          <w:p w14:paraId="760C38B1" w14:textId="16972FF8" w:rsidR="00506AFE" w:rsidRPr="00B952AC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52A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Szczegółowa analiza związana z wszelkimi wymogami wydajnościowymi systemu.</w:t>
            </w:r>
          </w:p>
          <w:p w14:paraId="797D4A04" w14:textId="75E6514A" w:rsidR="00506AFE" w:rsidRPr="00B952AC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52A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zgodności z normą ISO:27001.</w:t>
            </w:r>
          </w:p>
        </w:tc>
      </w:tr>
    </w:tbl>
    <w:p w14:paraId="33071B39" w14:textId="6E490E74" w:rsidR="00805178" w:rsidRPr="00B952AC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B952A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FAEE2F8" w14:textId="0A6A4D54" w:rsidR="00506AFE" w:rsidRPr="00B952AC" w:rsidRDefault="00506AFE" w:rsidP="00506AFE">
      <w:pPr>
        <w:spacing w:after="0" w:line="240" w:lineRule="auto"/>
        <w:ind w:firstLine="360"/>
        <w:jc w:val="both"/>
        <w:rPr>
          <w:sz w:val="20"/>
          <w:szCs w:val="20"/>
        </w:rPr>
      </w:pPr>
      <w:r w:rsidRPr="00B952AC">
        <w:rPr>
          <w:rFonts w:ascii="Arial" w:hAnsi="Arial" w:cs="Arial"/>
          <w:sz w:val="20"/>
          <w:szCs w:val="20"/>
          <w:lang w:eastAsia="pl-PL"/>
        </w:rPr>
        <w:t>Nie dotyczy</w:t>
      </w:r>
    </w:p>
    <w:p w14:paraId="24743A52" w14:textId="3AEC175E" w:rsidR="002274B5" w:rsidRPr="00B952AC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B952AC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B952AC">
        <w:rPr>
          <w:rFonts w:ascii="Arial" w:hAnsi="Arial" w:cs="Arial"/>
          <w:b/>
        </w:rPr>
        <w:t xml:space="preserve"> </w:t>
      </w:r>
      <w:bookmarkStart w:id="4" w:name="_Hlk18274129"/>
    </w:p>
    <w:p w14:paraId="0FA2F07F" w14:textId="587695BE" w:rsidR="00BB059E" w:rsidRPr="00B952AC" w:rsidRDefault="002274B5" w:rsidP="00506AFE">
      <w:pPr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B952AC">
        <w:rPr>
          <w:rFonts w:ascii="Arial" w:hAnsi="Arial" w:cs="Arial"/>
          <w:sz w:val="20"/>
          <w:szCs w:val="20"/>
          <w:lang w:eastAsia="pl-PL"/>
        </w:rPr>
        <w:t xml:space="preserve">Marcin </w:t>
      </w:r>
      <w:r w:rsidR="000D77C5" w:rsidRPr="00B952AC">
        <w:rPr>
          <w:rFonts w:ascii="Arial" w:hAnsi="Arial" w:cs="Arial"/>
          <w:sz w:val="20"/>
          <w:szCs w:val="20"/>
          <w:lang w:eastAsia="pl-PL"/>
        </w:rPr>
        <w:t>Białowąs</w:t>
      </w:r>
      <w:r w:rsidRPr="00B952AC">
        <w:rPr>
          <w:rFonts w:ascii="Arial" w:hAnsi="Arial" w:cs="Arial"/>
          <w:sz w:val="20"/>
          <w:szCs w:val="20"/>
          <w:lang w:eastAsia="pl-PL"/>
        </w:rPr>
        <w:t xml:space="preserve">, Kierownik Projektu, </w:t>
      </w:r>
      <w:r w:rsidR="003869FB" w:rsidRPr="00B952AC">
        <w:rPr>
          <w:rFonts w:ascii="Arial" w:hAnsi="Arial" w:cs="Arial"/>
          <w:sz w:val="20"/>
          <w:szCs w:val="20"/>
          <w:lang w:eastAsia="pl-PL"/>
        </w:rPr>
        <w:t>Centrum e-Zdrowia, e-mail:</w:t>
      </w:r>
      <w:r w:rsidRPr="00B952AC">
        <w:rPr>
          <w:rFonts w:ascii="Arial" w:hAnsi="Arial" w:cs="Arial"/>
          <w:sz w:val="20"/>
          <w:szCs w:val="20"/>
          <w:lang w:eastAsia="pl-PL"/>
        </w:rPr>
        <w:t xml:space="preserve"> </w:t>
      </w:r>
      <w:r w:rsidR="008B77BC" w:rsidRPr="00B952AC">
        <w:rPr>
          <w:rFonts w:ascii="Arial" w:hAnsi="Arial" w:cs="Arial"/>
          <w:sz w:val="20"/>
          <w:szCs w:val="20"/>
          <w:lang w:eastAsia="pl-PL"/>
        </w:rPr>
        <w:t>m</w:t>
      </w:r>
      <w:r w:rsidRPr="00B952AC">
        <w:rPr>
          <w:rFonts w:ascii="Arial" w:hAnsi="Arial" w:cs="Arial"/>
          <w:sz w:val="20"/>
          <w:szCs w:val="20"/>
          <w:lang w:eastAsia="pl-PL"/>
        </w:rPr>
        <w:t>.</w:t>
      </w:r>
      <w:r w:rsidR="000D77C5" w:rsidRPr="00B952AC">
        <w:rPr>
          <w:rFonts w:ascii="Arial" w:hAnsi="Arial" w:cs="Arial"/>
          <w:sz w:val="20"/>
          <w:szCs w:val="20"/>
          <w:lang w:eastAsia="pl-PL"/>
        </w:rPr>
        <w:t>bialowas</w:t>
      </w:r>
      <w:r w:rsidRPr="00B952AC">
        <w:rPr>
          <w:rFonts w:ascii="Arial" w:hAnsi="Arial" w:cs="Arial"/>
          <w:sz w:val="20"/>
          <w:szCs w:val="20"/>
          <w:lang w:eastAsia="pl-PL"/>
        </w:rPr>
        <w:t>@cez.gov.pl,</w:t>
      </w:r>
      <w:bookmarkStart w:id="5" w:name="_Hlk18274354"/>
      <w:bookmarkEnd w:id="4"/>
      <w:r w:rsidR="00506AFE" w:rsidRPr="00B952AC">
        <w:rPr>
          <w:rFonts w:ascii="Arial" w:hAnsi="Arial" w:cs="Arial"/>
          <w:sz w:val="20"/>
          <w:szCs w:val="20"/>
          <w:lang w:eastAsia="pl-PL"/>
        </w:rPr>
        <w:t xml:space="preserve"> </w:t>
      </w:r>
      <w:bookmarkEnd w:id="5"/>
      <w:r w:rsidR="003205B0" w:rsidRPr="00B952AC">
        <w:rPr>
          <w:rFonts w:ascii="Arial" w:hAnsi="Arial" w:cs="Arial"/>
          <w:sz w:val="20"/>
          <w:szCs w:val="20"/>
          <w:lang w:eastAsia="pl-PL"/>
        </w:rPr>
        <w:t xml:space="preserve">tel.: </w:t>
      </w:r>
      <w:r w:rsidR="000D77C5" w:rsidRPr="00B952AC">
        <w:rPr>
          <w:rFonts w:ascii="Arial" w:hAnsi="Arial" w:cs="Arial"/>
          <w:sz w:val="20"/>
          <w:szCs w:val="20"/>
          <w:lang w:eastAsia="pl-PL"/>
        </w:rPr>
        <w:t>+48519480116</w:t>
      </w:r>
    </w:p>
    <w:p w14:paraId="3E707801" w14:textId="77777777" w:rsidR="00A92887" w:rsidRPr="00B952AC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4A07E539" w:rsidR="00A92887" w:rsidRPr="00B952AC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B952AC" w:rsidSect="00FD5F9D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2A220" w14:textId="77777777" w:rsidR="006E5812" w:rsidRDefault="006E5812" w:rsidP="00BB2420">
      <w:pPr>
        <w:spacing w:after="0" w:line="240" w:lineRule="auto"/>
      </w:pPr>
      <w:r>
        <w:separator/>
      </w:r>
    </w:p>
  </w:endnote>
  <w:endnote w:type="continuationSeparator" w:id="0">
    <w:p w14:paraId="66B54444" w14:textId="77777777" w:rsidR="006E5812" w:rsidRDefault="006E581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3C22F0" w:rsidRDefault="003C22F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3C22F0" w:rsidRDefault="003C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19969" w14:textId="77777777" w:rsidR="006E5812" w:rsidRDefault="006E5812" w:rsidP="00BB2420">
      <w:pPr>
        <w:spacing w:after="0" w:line="240" w:lineRule="auto"/>
      </w:pPr>
      <w:r>
        <w:separator/>
      </w:r>
    </w:p>
  </w:footnote>
  <w:footnote w:type="continuationSeparator" w:id="0">
    <w:p w14:paraId="180F7F3E" w14:textId="77777777" w:rsidR="006E5812" w:rsidRDefault="006E5812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3C22F0" w:rsidRDefault="003C22F0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6EF7587A" w14:textId="77777777" w:rsidR="003C22F0" w:rsidRPr="007573B2" w:rsidRDefault="003C22F0" w:rsidP="00596B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07C085AB" w14:textId="77777777" w:rsidR="003C22F0" w:rsidRDefault="003C22F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54C01"/>
    <w:multiLevelType w:val="hybridMultilevel"/>
    <w:tmpl w:val="1A5EDE2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592310"/>
    <w:multiLevelType w:val="hybridMultilevel"/>
    <w:tmpl w:val="9C7A631A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3E0081"/>
    <w:multiLevelType w:val="hybridMultilevel"/>
    <w:tmpl w:val="E2240C7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7C7725"/>
    <w:multiLevelType w:val="hybridMultilevel"/>
    <w:tmpl w:val="1188F994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C5066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0E6DBE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14E9F"/>
    <w:multiLevelType w:val="hybridMultilevel"/>
    <w:tmpl w:val="612AE490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AC7130"/>
    <w:multiLevelType w:val="hybridMultilevel"/>
    <w:tmpl w:val="3252D5E6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4EF3DD5"/>
    <w:multiLevelType w:val="hybridMultilevel"/>
    <w:tmpl w:val="85C2F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FE7335"/>
    <w:multiLevelType w:val="hybridMultilevel"/>
    <w:tmpl w:val="DF1020BA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8A47FF6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B460A6B"/>
    <w:multiLevelType w:val="hybridMultilevel"/>
    <w:tmpl w:val="D3A277C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B664C0F"/>
    <w:multiLevelType w:val="hybridMultilevel"/>
    <w:tmpl w:val="2C5652D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50742595">
    <w:abstractNumId w:val="19"/>
  </w:num>
  <w:num w:numId="2" w16cid:durableId="860515894">
    <w:abstractNumId w:val="2"/>
  </w:num>
  <w:num w:numId="3" w16cid:durableId="1185755289">
    <w:abstractNumId w:val="30"/>
  </w:num>
  <w:num w:numId="4" w16cid:durableId="1792674047">
    <w:abstractNumId w:val="16"/>
  </w:num>
  <w:num w:numId="5" w16cid:durableId="1370108882">
    <w:abstractNumId w:val="24"/>
  </w:num>
  <w:num w:numId="6" w16cid:durableId="921186152">
    <w:abstractNumId w:val="3"/>
  </w:num>
  <w:num w:numId="7" w16cid:durableId="684746316">
    <w:abstractNumId w:val="21"/>
  </w:num>
  <w:num w:numId="8" w16cid:durableId="1902516414">
    <w:abstractNumId w:val="0"/>
  </w:num>
  <w:num w:numId="9" w16cid:durableId="109708015">
    <w:abstractNumId w:val="10"/>
  </w:num>
  <w:num w:numId="10" w16cid:durableId="1133985912">
    <w:abstractNumId w:val="4"/>
  </w:num>
  <w:num w:numId="11" w16cid:durableId="1387144409">
    <w:abstractNumId w:val="9"/>
  </w:num>
  <w:num w:numId="12" w16cid:durableId="801463246">
    <w:abstractNumId w:val="23"/>
  </w:num>
  <w:num w:numId="13" w16cid:durableId="1610618975">
    <w:abstractNumId w:val="20"/>
  </w:num>
  <w:num w:numId="14" w16cid:durableId="1925020418">
    <w:abstractNumId w:val="1"/>
  </w:num>
  <w:num w:numId="15" w16cid:durableId="1583442687">
    <w:abstractNumId w:val="25"/>
  </w:num>
  <w:num w:numId="16" w16cid:durableId="821775548">
    <w:abstractNumId w:val="13"/>
  </w:num>
  <w:num w:numId="17" w16cid:durableId="995569542">
    <w:abstractNumId w:val="18"/>
  </w:num>
  <w:num w:numId="18" w16cid:durableId="1849782578">
    <w:abstractNumId w:val="17"/>
  </w:num>
  <w:num w:numId="19" w16cid:durableId="542134534">
    <w:abstractNumId w:val="14"/>
  </w:num>
  <w:num w:numId="20" w16cid:durableId="933974049">
    <w:abstractNumId w:val="28"/>
  </w:num>
  <w:num w:numId="21" w16cid:durableId="1488013019">
    <w:abstractNumId w:val="31"/>
  </w:num>
  <w:num w:numId="22" w16cid:durableId="1409696393">
    <w:abstractNumId w:val="22"/>
  </w:num>
  <w:num w:numId="23" w16cid:durableId="658000420">
    <w:abstractNumId w:val="26"/>
  </w:num>
  <w:num w:numId="24" w16cid:durableId="297420982">
    <w:abstractNumId w:val="12"/>
  </w:num>
  <w:num w:numId="25" w16cid:durableId="2130782943">
    <w:abstractNumId w:val="11"/>
  </w:num>
  <w:num w:numId="26" w16cid:durableId="2062047122">
    <w:abstractNumId w:val="29"/>
  </w:num>
  <w:num w:numId="27" w16cid:durableId="1956134193">
    <w:abstractNumId w:val="5"/>
  </w:num>
  <w:num w:numId="28" w16cid:durableId="943223753">
    <w:abstractNumId w:val="7"/>
  </w:num>
  <w:num w:numId="29" w16cid:durableId="81414275">
    <w:abstractNumId w:val="32"/>
  </w:num>
  <w:num w:numId="30" w16cid:durableId="498619019">
    <w:abstractNumId w:val="27"/>
  </w:num>
  <w:num w:numId="31" w16cid:durableId="1238788616">
    <w:abstractNumId w:val="15"/>
  </w:num>
  <w:num w:numId="32" w16cid:durableId="138767223">
    <w:abstractNumId w:val="6"/>
  </w:num>
  <w:num w:numId="33" w16cid:durableId="11692946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1BC5"/>
    <w:rsid w:val="00003CB0"/>
    <w:rsid w:val="00006E59"/>
    <w:rsid w:val="00026009"/>
    <w:rsid w:val="00036829"/>
    <w:rsid w:val="0004305B"/>
    <w:rsid w:val="00043DD9"/>
    <w:rsid w:val="00044D68"/>
    <w:rsid w:val="00047D9D"/>
    <w:rsid w:val="000549D1"/>
    <w:rsid w:val="0006403E"/>
    <w:rsid w:val="00070663"/>
    <w:rsid w:val="000714DD"/>
    <w:rsid w:val="00071574"/>
    <w:rsid w:val="00071880"/>
    <w:rsid w:val="000728AD"/>
    <w:rsid w:val="000844F4"/>
    <w:rsid w:val="00084E5B"/>
    <w:rsid w:val="00087231"/>
    <w:rsid w:val="00095944"/>
    <w:rsid w:val="000A1DFB"/>
    <w:rsid w:val="000A2F32"/>
    <w:rsid w:val="000A3938"/>
    <w:rsid w:val="000B059E"/>
    <w:rsid w:val="000B3E49"/>
    <w:rsid w:val="000C2953"/>
    <w:rsid w:val="000C3A18"/>
    <w:rsid w:val="000D3F26"/>
    <w:rsid w:val="000D77C5"/>
    <w:rsid w:val="000E0060"/>
    <w:rsid w:val="000E1828"/>
    <w:rsid w:val="000E3C51"/>
    <w:rsid w:val="000E4BF8"/>
    <w:rsid w:val="000F20A9"/>
    <w:rsid w:val="000F307B"/>
    <w:rsid w:val="000F30B9"/>
    <w:rsid w:val="000F4C1D"/>
    <w:rsid w:val="00110A88"/>
    <w:rsid w:val="001164AD"/>
    <w:rsid w:val="0011693F"/>
    <w:rsid w:val="00122388"/>
    <w:rsid w:val="00124C3D"/>
    <w:rsid w:val="00125BC0"/>
    <w:rsid w:val="00130163"/>
    <w:rsid w:val="001309CA"/>
    <w:rsid w:val="0013249A"/>
    <w:rsid w:val="00141A92"/>
    <w:rsid w:val="001441D4"/>
    <w:rsid w:val="00144502"/>
    <w:rsid w:val="00145E84"/>
    <w:rsid w:val="0015102C"/>
    <w:rsid w:val="00152A79"/>
    <w:rsid w:val="00153381"/>
    <w:rsid w:val="00153B6B"/>
    <w:rsid w:val="00156676"/>
    <w:rsid w:val="0016215D"/>
    <w:rsid w:val="0017272E"/>
    <w:rsid w:val="00176FBB"/>
    <w:rsid w:val="00181E97"/>
    <w:rsid w:val="00182A08"/>
    <w:rsid w:val="001847EE"/>
    <w:rsid w:val="0019195F"/>
    <w:rsid w:val="001A2EF2"/>
    <w:rsid w:val="001B7D8C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061E"/>
    <w:rsid w:val="00201D0F"/>
    <w:rsid w:val="0020330A"/>
    <w:rsid w:val="0021572B"/>
    <w:rsid w:val="002166F3"/>
    <w:rsid w:val="00226290"/>
    <w:rsid w:val="002274B5"/>
    <w:rsid w:val="00237279"/>
    <w:rsid w:val="00240D69"/>
    <w:rsid w:val="00241B5E"/>
    <w:rsid w:val="002450CD"/>
    <w:rsid w:val="00246326"/>
    <w:rsid w:val="00252087"/>
    <w:rsid w:val="00252182"/>
    <w:rsid w:val="00263392"/>
    <w:rsid w:val="00265194"/>
    <w:rsid w:val="00271176"/>
    <w:rsid w:val="0027268B"/>
    <w:rsid w:val="00276C00"/>
    <w:rsid w:val="002825F1"/>
    <w:rsid w:val="00293351"/>
    <w:rsid w:val="00294349"/>
    <w:rsid w:val="002A3C02"/>
    <w:rsid w:val="002A5452"/>
    <w:rsid w:val="002B4889"/>
    <w:rsid w:val="002B50C0"/>
    <w:rsid w:val="002B53F5"/>
    <w:rsid w:val="002B6F21"/>
    <w:rsid w:val="002D3D4A"/>
    <w:rsid w:val="002D78B9"/>
    <w:rsid w:val="002D7ADA"/>
    <w:rsid w:val="002E2FAF"/>
    <w:rsid w:val="002F29A3"/>
    <w:rsid w:val="002F34AA"/>
    <w:rsid w:val="002F41E9"/>
    <w:rsid w:val="002F6BF9"/>
    <w:rsid w:val="0030196F"/>
    <w:rsid w:val="003022E7"/>
    <w:rsid w:val="00302775"/>
    <w:rsid w:val="00304D04"/>
    <w:rsid w:val="0030643A"/>
    <w:rsid w:val="00310D8E"/>
    <w:rsid w:val="00317B66"/>
    <w:rsid w:val="003205B0"/>
    <w:rsid w:val="003221F2"/>
    <w:rsid w:val="00322614"/>
    <w:rsid w:val="0032661E"/>
    <w:rsid w:val="00326EE1"/>
    <w:rsid w:val="00334A24"/>
    <w:rsid w:val="003374A6"/>
    <w:rsid w:val="00337D6F"/>
    <w:rsid w:val="003410FE"/>
    <w:rsid w:val="003508E7"/>
    <w:rsid w:val="003530A5"/>
    <w:rsid w:val="003542F1"/>
    <w:rsid w:val="00356A3E"/>
    <w:rsid w:val="003642B8"/>
    <w:rsid w:val="003869FB"/>
    <w:rsid w:val="003873EA"/>
    <w:rsid w:val="00392919"/>
    <w:rsid w:val="003A4115"/>
    <w:rsid w:val="003B2BAB"/>
    <w:rsid w:val="003B5B7A"/>
    <w:rsid w:val="003C10A8"/>
    <w:rsid w:val="003C22F0"/>
    <w:rsid w:val="003C2AD5"/>
    <w:rsid w:val="003C7325"/>
    <w:rsid w:val="003D7DD0"/>
    <w:rsid w:val="003E089A"/>
    <w:rsid w:val="003E3144"/>
    <w:rsid w:val="003F5657"/>
    <w:rsid w:val="00405EA4"/>
    <w:rsid w:val="0041034F"/>
    <w:rsid w:val="004118A3"/>
    <w:rsid w:val="004146FE"/>
    <w:rsid w:val="004204D2"/>
    <w:rsid w:val="00422DDE"/>
    <w:rsid w:val="00423A26"/>
    <w:rsid w:val="00425046"/>
    <w:rsid w:val="004350B8"/>
    <w:rsid w:val="00443573"/>
    <w:rsid w:val="00444AAB"/>
    <w:rsid w:val="0044679A"/>
    <w:rsid w:val="00450089"/>
    <w:rsid w:val="004507AB"/>
    <w:rsid w:val="004729D1"/>
    <w:rsid w:val="00475BC7"/>
    <w:rsid w:val="0048659C"/>
    <w:rsid w:val="004B158E"/>
    <w:rsid w:val="004B3C50"/>
    <w:rsid w:val="004C1D48"/>
    <w:rsid w:val="004D0EBA"/>
    <w:rsid w:val="004D5F2D"/>
    <w:rsid w:val="004D65CA"/>
    <w:rsid w:val="004E6A1A"/>
    <w:rsid w:val="004F6E89"/>
    <w:rsid w:val="00504B06"/>
    <w:rsid w:val="00506AFE"/>
    <w:rsid w:val="005076A1"/>
    <w:rsid w:val="00513213"/>
    <w:rsid w:val="00517F12"/>
    <w:rsid w:val="0052102C"/>
    <w:rsid w:val="005212C8"/>
    <w:rsid w:val="00521820"/>
    <w:rsid w:val="00524E6C"/>
    <w:rsid w:val="005300EF"/>
    <w:rsid w:val="005332D6"/>
    <w:rsid w:val="00536D90"/>
    <w:rsid w:val="00544DFE"/>
    <w:rsid w:val="00546942"/>
    <w:rsid w:val="005548F2"/>
    <w:rsid w:val="00566FE0"/>
    <w:rsid w:val="00572180"/>
    <w:rsid w:val="005734CE"/>
    <w:rsid w:val="00577BCC"/>
    <w:rsid w:val="005840AB"/>
    <w:rsid w:val="00586664"/>
    <w:rsid w:val="00593290"/>
    <w:rsid w:val="00596B8D"/>
    <w:rsid w:val="005A0E33"/>
    <w:rsid w:val="005A12F7"/>
    <w:rsid w:val="005A1B30"/>
    <w:rsid w:val="005A2DF9"/>
    <w:rsid w:val="005B1A32"/>
    <w:rsid w:val="005B379A"/>
    <w:rsid w:val="005C0469"/>
    <w:rsid w:val="005C5F37"/>
    <w:rsid w:val="005C6116"/>
    <w:rsid w:val="005C77BB"/>
    <w:rsid w:val="005D17CF"/>
    <w:rsid w:val="005D24AF"/>
    <w:rsid w:val="005D5AAB"/>
    <w:rsid w:val="005D6E12"/>
    <w:rsid w:val="005E06D1"/>
    <w:rsid w:val="005E0ED8"/>
    <w:rsid w:val="005E35E6"/>
    <w:rsid w:val="005E6ABD"/>
    <w:rsid w:val="005F2CC3"/>
    <w:rsid w:val="005F41FA"/>
    <w:rsid w:val="00600AE4"/>
    <w:rsid w:val="00604953"/>
    <w:rsid w:val="006054AA"/>
    <w:rsid w:val="0062054D"/>
    <w:rsid w:val="00632C0B"/>
    <w:rsid w:val="006334BF"/>
    <w:rsid w:val="00635A54"/>
    <w:rsid w:val="00647C07"/>
    <w:rsid w:val="006516D8"/>
    <w:rsid w:val="00661A62"/>
    <w:rsid w:val="0067299F"/>
    <w:rsid w:val="006731D9"/>
    <w:rsid w:val="00673798"/>
    <w:rsid w:val="00682033"/>
    <w:rsid w:val="006822BC"/>
    <w:rsid w:val="006948D3"/>
    <w:rsid w:val="00694B23"/>
    <w:rsid w:val="00695608"/>
    <w:rsid w:val="006A60AA"/>
    <w:rsid w:val="006A6A91"/>
    <w:rsid w:val="006A72C6"/>
    <w:rsid w:val="006B034F"/>
    <w:rsid w:val="006B5117"/>
    <w:rsid w:val="006C78AE"/>
    <w:rsid w:val="006E0CFA"/>
    <w:rsid w:val="006E5812"/>
    <w:rsid w:val="006E6205"/>
    <w:rsid w:val="006F36A2"/>
    <w:rsid w:val="006F512C"/>
    <w:rsid w:val="00701800"/>
    <w:rsid w:val="007043EE"/>
    <w:rsid w:val="00725708"/>
    <w:rsid w:val="00725B78"/>
    <w:rsid w:val="00740A47"/>
    <w:rsid w:val="00746ABD"/>
    <w:rsid w:val="0075009F"/>
    <w:rsid w:val="0077418F"/>
    <w:rsid w:val="00775C44"/>
    <w:rsid w:val="00776802"/>
    <w:rsid w:val="00782148"/>
    <w:rsid w:val="0078594B"/>
    <w:rsid w:val="0079072A"/>
    <w:rsid w:val="007924CE"/>
    <w:rsid w:val="007927E6"/>
    <w:rsid w:val="00795AFA"/>
    <w:rsid w:val="00797F14"/>
    <w:rsid w:val="007A4742"/>
    <w:rsid w:val="007B0251"/>
    <w:rsid w:val="007C230E"/>
    <w:rsid w:val="007C2F7E"/>
    <w:rsid w:val="007C6235"/>
    <w:rsid w:val="007C70D1"/>
    <w:rsid w:val="007D1990"/>
    <w:rsid w:val="007D2C34"/>
    <w:rsid w:val="007D2FDE"/>
    <w:rsid w:val="007D38BD"/>
    <w:rsid w:val="007D3C7F"/>
    <w:rsid w:val="007D3F21"/>
    <w:rsid w:val="007D6B1D"/>
    <w:rsid w:val="007E341A"/>
    <w:rsid w:val="007E6033"/>
    <w:rsid w:val="007F126F"/>
    <w:rsid w:val="00803FBE"/>
    <w:rsid w:val="00805178"/>
    <w:rsid w:val="00806134"/>
    <w:rsid w:val="0080765B"/>
    <w:rsid w:val="008127EA"/>
    <w:rsid w:val="00830B70"/>
    <w:rsid w:val="00840749"/>
    <w:rsid w:val="008459A2"/>
    <w:rsid w:val="00860258"/>
    <w:rsid w:val="00873F7B"/>
    <w:rsid w:val="0087452F"/>
    <w:rsid w:val="00875528"/>
    <w:rsid w:val="00884686"/>
    <w:rsid w:val="008A332F"/>
    <w:rsid w:val="008A52F6"/>
    <w:rsid w:val="008B77BC"/>
    <w:rsid w:val="008B7DE8"/>
    <w:rsid w:val="008C4BCD"/>
    <w:rsid w:val="008C6721"/>
    <w:rsid w:val="008D3826"/>
    <w:rsid w:val="008D3C63"/>
    <w:rsid w:val="008E3ED9"/>
    <w:rsid w:val="008E6F52"/>
    <w:rsid w:val="008E7091"/>
    <w:rsid w:val="008F2D9B"/>
    <w:rsid w:val="008F67EE"/>
    <w:rsid w:val="00907F6D"/>
    <w:rsid w:val="00911190"/>
    <w:rsid w:val="0091332C"/>
    <w:rsid w:val="0091569A"/>
    <w:rsid w:val="0092078E"/>
    <w:rsid w:val="009256F2"/>
    <w:rsid w:val="00933BEC"/>
    <w:rsid w:val="009347B8"/>
    <w:rsid w:val="00936729"/>
    <w:rsid w:val="0095083A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C3A"/>
    <w:rsid w:val="009F1DC8"/>
    <w:rsid w:val="009F437E"/>
    <w:rsid w:val="00A11788"/>
    <w:rsid w:val="00A210FD"/>
    <w:rsid w:val="00A30847"/>
    <w:rsid w:val="00A31D6C"/>
    <w:rsid w:val="00A330EF"/>
    <w:rsid w:val="00A36AE2"/>
    <w:rsid w:val="00A43E49"/>
    <w:rsid w:val="00A44147"/>
    <w:rsid w:val="00A44EA2"/>
    <w:rsid w:val="00A56D63"/>
    <w:rsid w:val="00A67685"/>
    <w:rsid w:val="00A702FB"/>
    <w:rsid w:val="00A728AE"/>
    <w:rsid w:val="00A804AE"/>
    <w:rsid w:val="00A82690"/>
    <w:rsid w:val="00A86449"/>
    <w:rsid w:val="00A87C1C"/>
    <w:rsid w:val="00A92887"/>
    <w:rsid w:val="00AA34F3"/>
    <w:rsid w:val="00AA4CAB"/>
    <w:rsid w:val="00AA51AD"/>
    <w:rsid w:val="00AA730D"/>
    <w:rsid w:val="00AA7CE2"/>
    <w:rsid w:val="00AB2E01"/>
    <w:rsid w:val="00AB31A8"/>
    <w:rsid w:val="00AC2607"/>
    <w:rsid w:val="00AC2E63"/>
    <w:rsid w:val="00AC3AAF"/>
    <w:rsid w:val="00AC7E26"/>
    <w:rsid w:val="00AD45BB"/>
    <w:rsid w:val="00AE1643"/>
    <w:rsid w:val="00AE3A6C"/>
    <w:rsid w:val="00AE7948"/>
    <w:rsid w:val="00AF09B8"/>
    <w:rsid w:val="00AF567D"/>
    <w:rsid w:val="00B0035D"/>
    <w:rsid w:val="00B17709"/>
    <w:rsid w:val="00B23828"/>
    <w:rsid w:val="00B26FF6"/>
    <w:rsid w:val="00B27EE9"/>
    <w:rsid w:val="00B32693"/>
    <w:rsid w:val="00B41415"/>
    <w:rsid w:val="00B440C3"/>
    <w:rsid w:val="00B46B7D"/>
    <w:rsid w:val="00B50560"/>
    <w:rsid w:val="00B52B55"/>
    <w:rsid w:val="00B5532F"/>
    <w:rsid w:val="00B63C12"/>
    <w:rsid w:val="00B64B3C"/>
    <w:rsid w:val="00B673C6"/>
    <w:rsid w:val="00B74859"/>
    <w:rsid w:val="00B74C00"/>
    <w:rsid w:val="00B84854"/>
    <w:rsid w:val="00B878E7"/>
    <w:rsid w:val="00B87D3D"/>
    <w:rsid w:val="00B91243"/>
    <w:rsid w:val="00B952AC"/>
    <w:rsid w:val="00BA481C"/>
    <w:rsid w:val="00BB059E"/>
    <w:rsid w:val="00BB18FD"/>
    <w:rsid w:val="00BB2420"/>
    <w:rsid w:val="00BB423D"/>
    <w:rsid w:val="00BB49AC"/>
    <w:rsid w:val="00BB5ACE"/>
    <w:rsid w:val="00BB7892"/>
    <w:rsid w:val="00BC1BD2"/>
    <w:rsid w:val="00BC68D8"/>
    <w:rsid w:val="00BC6BE4"/>
    <w:rsid w:val="00BE2E2A"/>
    <w:rsid w:val="00BE47CD"/>
    <w:rsid w:val="00BE5BF9"/>
    <w:rsid w:val="00BE63DE"/>
    <w:rsid w:val="00BF7F04"/>
    <w:rsid w:val="00C10D97"/>
    <w:rsid w:val="00C1106C"/>
    <w:rsid w:val="00C216C7"/>
    <w:rsid w:val="00C26361"/>
    <w:rsid w:val="00C302F1"/>
    <w:rsid w:val="00C3575F"/>
    <w:rsid w:val="00C371AE"/>
    <w:rsid w:val="00C42AEA"/>
    <w:rsid w:val="00C51ABE"/>
    <w:rsid w:val="00C56668"/>
    <w:rsid w:val="00C57985"/>
    <w:rsid w:val="00C66EC4"/>
    <w:rsid w:val="00C6751B"/>
    <w:rsid w:val="00C8618E"/>
    <w:rsid w:val="00CA516B"/>
    <w:rsid w:val="00CC54DA"/>
    <w:rsid w:val="00CC7E21"/>
    <w:rsid w:val="00CD1335"/>
    <w:rsid w:val="00CE20F2"/>
    <w:rsid w:val="00CE74F9"/>
    <w:rsid w:val="00CE7777"/>
    <w:rsid w:val="00CF2E64"/>
    <w:rsid w:val="00CF2EE8"/>
    <w:rsid w:val="00D02F6D"/>
    <w:rsid w:val="00D03B3E"/>
    <w:rsid w:val="00D148EA"/>
    <w:rsid w:val="00D22C21"/>
    <w:rsid w:val="00D25CFE"/>
    <w:rsid w:val="00D36865"/>
    <w:rsid w:val="00D4607F"/>
    <w:rsid w:val="00D57025"/>
    <w:rsid w:val="00D57765"/>
    <w:rsid w:val="00D67135"/>
    <w:rsid w:val="00D77F50"/>
    <w:rsid w:val="00D816F3"/>
    <w:rsid w:val="00D8289A"/>
    <w:rsid w:val="00D859F4"/>
    <w:rsid w:val="00D85A52"/>
    <w:rsid w:val="00D86065"/>
    <w:rsid w:val="00D86FEC"/>
    <w:rsid w:val="00D90CDF"/>
    <w:rsid w:val="00DA34DF"/>
    <w:rsid w:val="00DB69FD"/>
    <w:rsid w:val="00DC0A8A"/>
    <w:rsid w:val="00DC1705"/>
    <w:rsid w:val="00DC1970"/>
    <w:rsid w:val="00DC39A9"/>
    <w:rsid w:val="00DC4C79"/>
    <w:rsid w:val="00DD0741"/>
    <w:rsid w:val="00DE0D0D"/>
    <w:rsid w:val="00DE6249"/>
    <w:rsid w:val="00DE731D"/>
    <w:rsid w:val="00E0076D"/>
    <w:rsid w:val="00E01D22"/>
    <w:rsid w:val="00E11B44"/>
    <w:rsid w:val="00E15DEB"/>
    <w:rsid w:val="00E1688D"/>
    <w:rsid w:val="00E203EB"/>
    <w:rsid w:val="00E32645"/>
    <w:rsid w:val="00E35401"/>
    <w:rsid w:val="00E375DB"/>
    <w:rsid w:val="00E42938"/>
    <w:rsid w:val="00E47508"/>
    <w:rsid w:val="00E55EB0"/>
    <w:rsid w:val="00E57BB7"/>
    <w:rsid w:val="00E61CB0"/>
    <w:rsid w:val="00E64694"/>
    <w:rsid w:val="00E71256"/>
    <w:rsid w:val="00E71BCF"/>
    <w:rsid w:val="00E74201"/>
    <w:rsid w:val="00E7509E"/>
    <w:rsid w:val="00E81D7C"/>
    <w:rsid w:val="00E83FA4"/>
    <w:rsid w:val="00E86020"/>
    <w:rsid w:val="00EA05F5"/>
    <w:rsid w:val="00EA0B4F"/>
    <w:rsid w:val="00EB00AB"/>
    <w:rsid w:val="00EB2191"/>
    <w:rsid w:val="00EB3FB7"/>
    <w:rsid w:val="00EC2AFC"/>
    <w:rsid w:val="00ED20D5"/>
    <w:rsid w:val="00EE1CD1"/>
    <w:rsid w:val="00EE2326"/>
    <w:rsid w:val="00F047D0"/>
    <w:rsid w:val="00F138F7"/>
    <w:rsid w:val="00F14DD0"/>
    <w:rsid w:val="00F15578"/>
    <w:rsid w:val="00F2008A"/>
    <w:rsid w:val="00F21D9E"/>
    <w:rsid w:val="00F2474A"/>
    <w:rsid w:val="00F25348"/>
    <w:rsid w:val="00F30D50"/>
    <w:rsid w:val="00F44030"/>
    <w:rsid w:val="00F45506"/>
    <w:rsid w:val="00F45AE3"/>
    <w:rsid w:val="00F60062"/>
    <w:rsid w:val="00F613CC"/>
    <w:rsid w:val="00F76777"/>
    <w:rsid w:val="00F83F2F"/>
    <w:rsid w:val="00F86555"/>
    <w:rsid w:val="00F86C58"/>
    <w:rsid w:val="00F905FA"/>
    <w:rsid w:val="00F93E75"/>
    <w:rsid w:val="00F96653"/>
    <w:rsid w:val="00FA2483"/>
    <w:rsid w:val="00FC30C7"/>
    <w:rsid w:val="00FC3B03"/>
    <w:rsid w:val="00FC48F4"/>
    <w:rsid w:val="00FD5F9D"/>
    <w:rsid w:val="00FE1C5F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35657111-F44D-4C6D-AE32-F2EC4C144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2274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74B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7509E"/>
    <w:pPr>
      <w:spacing w:after="0" w:line="240" w:lineRule="auto"/>
    </w:pPr>
  </w:style>
  <w:style w:type="character" w:customStyle="1" w:styleId="cf01">
    <w:name w:val="cf01"/>
    <w:basedOn w:val="Domylnaczcionkaakapitu"/>
    <w:rsid w:val="00201D0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5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0DC0C-C978-4F1B-B970-F8844E25B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9</Pages>
  <Words>1842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Kozicka Karolina</dc:creator>
  <cp:keywords/>
  <dc:description/>
  <cp:lastModifiedBy>Kozicka Karolina</cp:lastModifiedBy>
  <cp:revision>5</cp:revision>
  <dcterms:created xsi:type="dcterms:W3CDTF">2025-07-03T12:18:00Z</dcterms:created>
  <dcterms:modified xsi:type="dcterms:W3CDTF">2025-07-15T11:01:00Z</dcterms:modified>
</cp:coreProperties>
</file>